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A9567" w14:textId="77777777" w:rsidR="00CA066D" w:rsidRDefault="00CA066D" w:rsidP="00CA066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 ЗАСЕДАНИЯ</w:t>
      </w:r>
    </w:p>
    <w:p w14:paraId="5BA23E1F" w14:textId="05043940" w:rsidR="00CA066D" w:rsidRDefault="00CA066D" w:rsidP="00CA066D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противодействию коррупции ГКУ СО "ГУСЗН Юго-Западного округа"</w:t>
      </w:r>
      <w:r w:rsidR="00335069">
        <w:rPr>
          <w:sz w:val="28"/>
          <w:szCs w:val="28"/>
        </w:rPr>
        <w:t xml:space="preserve"> № </w:t>
      </w:r>
      <w:r w:rsidR="00BF5829">
        <w:rPr>
          <w:sz w:val="28"/>
          <w:szCs w:val="28"/>
        </w:rPr>
        <w:t>3</w:t>
      </w:r>
    </w:p>
    <w:p w14:paraId="7A3623D1" w14:textId="77777777" w:rsidR="006B2C7E" w:rsidRDefault="006B2C7E" w:rsidP="00CA066D">
      <w:pPr>
        <w:jc w:val="center"/>
        <w:rPr>
          <w:sz w:val="28"/>
          <w:szCs w:val="28"/>
        </w:rPr>
      </w:pPr>
    </w:p>
    <w:p w14:paraId="0A091319" w14:textId="77777777" w:rsidR="00CA066D" w:rsidRDefault="00CA066D" w:rsidP="00CA066D">
      <w:pPr>
        <w:jc w:val="center"/>
        <w:rPr>
          <w:sz w:val="28"/>
          <w:szCs w:val="28"/>
        </w:rPr>
      </w:pPr>
    </w:p>
    <w:p w14:paraId="192E5776" w14:textId="3D0524E9" w:rsidR="00CA066D" w:rsidRPr="003A5E09" w:rsidRDefault="00CA066D" w:rsidP="00CA066D">
      <w:pPr>
        <w:jc w:val="both"/>
        <w:rPr>
          <w:sz w:val="26"/>
          <w:szCs w:val="26"/>
        </w:rPr>
      </w:pPr>
      <w:proofErr w:type="spellStart"/>
      <w:r w:rsidRPr="00BD26BD">
        <w:rPr>
          <w:sz w:val="26"/>
          <w:szCs w:val="26"/>
        </w:rPr>
        <w:t>г.о</w:t>
      </w:r>
      <w:proofErr w:type="spellEnd"/>
      <w:r w:rsidRPr="00BD26BD">
        <w:rPr>
          <w:sz w:val="26"/>
          <w:szCs w:val="26"/>
        </w:rPr>
        <w:t xml:space="preserve">. Чапаевск                                  </w:t>
      </w:r>
      <w:proofErr w:type="gramStart"/>
      <w:r w:rsidRPr="00BD26BD">
        <w:rPr>
          <w:sz w:val="26"/>
          <w:szCs w:val="26"/>
        </w:rPr>
        <w:t xml:space="preserve">   </w:t>
      </w:r>
      <w:r w:rsidR="008F12C5" w:rsidRPr="007C71D3">
        <w:rPr>
          <w:sz w:val="26"/>
          <w:szCs w:val="26"/>
        </w:rPr>
        <w:t>«</w:t>
      </w:r>
      <w:proofErr w:type="gramEnd"/>
      <w:r w:rsidR="007C71D3" w:rsidRPr="007C71D3">
        <w:rPr>
          <w:sz w:val="26"/>
          <w:szCs w:val="26"/>
        </w:rPr>
        <w:t>2</w:t>
      </w:r>
      <w:r w:rsidR="00101450">
        <w:rPr>
          <w:sz w:val="26"/>
          <w:szCs w:val="26"/>
        </w:rPr>
        <w:t>5</w:t>
      </w:r>
      <w:r w:rsidR="008F12C5" w:rsidRPr="007C71D3">
        <w:rPr>
          <w:sz w:val="26"/>
          <w:szCs w:val="26"/>
        </w:rPr>
        <w:t>»</w:t>
      </w:r>
      <w:r w:rsidR="003A5E09" w:rsidRPr="007C71D3">
        <w:rPr>
          <w:sz w:val="26"/>
          <w:szCs w:val="26"/>
        </w:rPr>
        <w:t xml:space="preserve"> </w:t>
      </w:r>
      <w:r w:rsidR="00EE3889" w:rsidRPr="007C71D3">
        <w:rPr>
          <w:sz w:val="26"/>
          <w:szCs w:val="26"/>
        </w:rPr>
        <w:t>сентября</w:t>
      </w:r>
      <w:r w:rsidR="003A5E09" w:rsidRPr="007C71D3">
        <w:rPr>
          <w:sz w:val="26"/>
          <w:szCs w:val="26"/>
        </w:rPr>
        <w:t xml:space="preserve"> </w:t>
      </w:r>
      <w:r w:rsidR="008F12C5" w:rsidRPr="007C71D3">
        <w:rPr>
          <w:sz w:val="26"/>
          <w:szCs w:val="26"/>
        </w:rPr>
        <w:t>202</w:t>
      </w:r>
      <w:r w:rsidR="00CE688A" w:rsidRPr="007C71D3">
        <w:rPr>
          <w:sz w:val="26"/>
          <w:szCs w:val="26"/>
        </w:rPr>
        <w:t>6</w:t>
      </w:r>
      <w:r w:rsidR="00335069" w:rsidRPr="007C71D3">
        <w:rPr>
          <w:sz w:val="26"/>
          <w:szCs w:val="26"/>
        </w:rPr>
        <w:t xml:space="preserve"> г.</w:t>
      </w:r>
    </w:p>
    <w:p w14:paraId="21DE183F" w14:textId="77777777" w:rsidR="00CA066D" w:rsidRPr="003A5E09" w:rsidRDefault="00CA066D" w:rsidP="00CA066D">
      <w:pPr>
        <w:jc w:val="both"/>
        <w:rPr>
          <w:sz w:val="26"/>
          <w:szCs w:val="26"/>
          <w:u w:val="single"/>
        </w:rPr>
      </w:pPr>
    </w:p>
    <w:p w14:paraId="6054DC36" w14:textId="77777777" w:rsidR="00CA066D" w:rsidRPr="00BD26BD" w:rsidRDefault="00CA066D" w:rsidP="00CA066D">
      <w:pPr>
        <w:rPr>
          <w:sz w:val="26"/>
          <w:szCs w:val="26"/>
        </w:rPr>
      </w:pPr>
      <w:r w:rsidRPr="00BD26BD">
        <w:rPr>
          <w:sz w:val="26"/>
          <w:szCs w:val="26"/>
        </w:rPr>
        <w:t>Присутствовали:</w:t>
      </w:r>
    </w:p>
    <w:p w14:paraId="3290EDB7" w14:textId="77777777" w:rsidR="00CA066D" w:rsidRPr="00BD26BD" w:rsidRDefault="00CA066D" w:rsidP="00CA066D">
      <w:pPr>
        <w:rPr>
          <w:sz w:val="26"/>
          <w:szCs w:val="2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02"/>
        <w:gridCol w:w="414"/>
        <w:gridCol w:w="6723"/>
      </w:tblGrid>
      <w:tr w:rsidR="00CA066D" w:rsidRPr="00BD26BD" w14:paraId="312F7D1B" w14:textId="77777777" w:rsidTr="009E1A1F">
        <w:tc>
          <w:tcPr>
            <w:tcW w:w="2502" w:type="dxa"/>
          </w:tcPr>
          <w:p w14:paraId="7CFC671C" w14:textId="77777777" w:rsidR="00CA066D" w:rsidRPr="00BD26BD" w:rsidRDefault="005A1743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Бурмистрова Е.В</w:t>
            </w:r>
          </w:p>
        </w:tc>
        <w:tc>
          <w:tcPr>
            <w:tcW w:w="414" w:type="dxa"/>
          </w:tcPr>
          <w:p w14:paraId="7A0C9102" w14:textId="77777777" w:rsidR="00CA066D" w:rsidRPr="00BD26BD" w:rsidRDefault="00296F04" w:rsidP="00CF4D81">
            <w:pPr>
              <w:rPr>
                <w:color w:val="000000"/>
                <w:sz w:val="26"/>
                <w:szCs w:val="26"/>
              </w:rPr>
            </w:pPr>
            <w:r w:rsidRPr="00BD26BD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6723" w:type="dxa"/>
          </w:tcPr>
          <w:p w14:paraId="4F23F309" w14:textId="77777777" w:rsidR="00CA066D" w:rsidRPr="00BD26BD" w:rsidRDefault="00302C1D" w:rsidP="00CF4D8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F22070" w:rsidRPr="00BD26BD">
              <w:rPr>
                <w:sz w:val="26"/>
                <w:szCs w:val="26"/>
              </w:rPr>
              <w:t>уководител</w:t>
            </w:r>
            <w:r>
              <w:rPr>
                <w:sz w:val="26"/>
                <w:szCs w:val="26"/>
              </w:rPr>
              <w:t>ь</w:t>
            </w:r>
          </w:p>
        </w:tc>
      </w:tr>
    </w:tbl>
    <w:p w14:paraId="05DF50AD" w14:textId="77777777" w:rsidR="00CA066D" w:rsidRPr="00BD26BD" w:rsidRDefault="00CA066D" w:rsidP="00CA066D">
      <w:pPr>
        <w:ind w:firstLine="708"/>
        <w:rPr>
          <w:sz w:val="26"/>
          <w:szCs w:val="26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552"/>
        <w:gridCol w:w="426"/>
        <w:gridCol w:w="6661"/>
      </w:tblGrid>
      <w:tr w:rsidR="00CA066D" w:rsidRPr="00BD26BD" w14:paraId="2EFF052F" w14:textId="77777777" w:rsidTr="009E1A1F">
        <w:tc>
          <w:tcPr>
            <w:tcW w:w="2552" w:type="dxa"/>
          </w:tcPr>
          <w:p w14:paraId="6326A47C" w14:textId="77777777" w:rsidR="00CA066D" w:rsidRPr="00BD26BD" w:rsidRDefault="00CE688A" w:rsidP="00CF4D8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Пузик Е.С.</w:t>
            </w:r>
          </w:p>
        </w:tc>
        <w:tc>
          <w:tcPr>
            <w:tcW w:w="426" w:type="dxa"/>
          </w:tcPr>
          <w:p w14:paraId="5C810642" w14:textId="77777777" w:rsidR="00CA066D" w:rsidRPr="00BD26BD" w:rsidRDefault="00CA066D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-</w:t>
            </w:r>
          </w:p>
        </w:tc>
        <w:tc>
          <w:tcPr>
            <w:tcW w:w="6661" w:type="dxa"/>
          </w:tcPr>
          <w:p w14:paraId="5CD9EA51" w14:textId="77777777" w:rsidR="00CA066D" w:rsidRPr="00BD26BD" w:rsidRDefault="00CA066D" w:rsidP="008F12C5">
            <w:pPr>
              <w:jc w:val="both"/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документовед, секретарь комиссии</w:t>
            </w:r>
          </w:p>
        </w:tc>
      </w:tr>
    </w:tbl>
    <w:p w14:paraId="0876BB29" w14:textId="77777777" w:rsidR="00CA066D" w:rsidRPr="00BD26BD" w:rsidRDefault="00CA066D" w:rsidP="00CA066D">
      <w:pPr>
        <w:rPr>
          <w:sz w:val="26"/>
          <w:szCs w:val="26"/>
        </w:rPr>
      </w:pPr>
    </w:p>
    <w:p w14:paraId="4DF6DAA0" w14:textId="77777777" w:rsidR="00CA066D" w:rsidRPr="00BD26BD" w:rsidRDefault="00CA066D" w:rsidP="00CA066D">
      <w:pPr>
        <w:ind w:firstLine="708"/>
        <w:rPr>
          <w:sz w:val="26"/>
          <w:szCs w:val="26"/>
        </w:rPr>
      </w:pPr>
      <w:r w:rsidRPr="00BD26BD">
        <w:rPr>
          <w:sz w:val="26"/>
          <w:szCs w:val="26"/>
        </w:rPr>
        <w:t>Члены комиссии: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426"/>
        <w:gridCol w:w="6661"/>
      </w:tblGrid>
      <w:tr w:rsidR="00F22070" w:rsidRPr="00BD26BD" w14:paraId="3BDC8217" w14:textId="77777777" w:rsidTr="00CA066D">
        <w:tc>
          <w:tcPr>
            <w:tcW w:w="2552" w:type="dxa"/>
          </w:tcPr>
          <w:p w14:paraId="122E17F3" w14:textId="77777777" w:rsidR="00F22070" w:rsidRPr="00BD26BD" w:rsidRDefault="00F22070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Яровая Е.А.</w:t>
            </w:r>
          </w:p>
        </w:tc>
        <w:tc>
          <w:tcPr>
            <w:tcW w:w="426" w:type="dxa"/>
          </w:tcPr>
          <w:p w14:paraId="0D59875E" w14:textId="77777777" w:rsidR="00F22070" w:rsidRPr="00BD26BD" w:rsidRDefault="00F22070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-</w:t>
            </w:r>
          </w:p>
        </w:tc>
        <w:tc>
          <w:tcPr>
            <w:tcW w:w="6661" w:type="dxa"/>
          </w:tcPr>
          <w:p w14:paraId="3EAADC91" w14:textId="77777777" w:rsidR="00F22070" w:rsidRPr="00BD26BD" w:rsidRDefault="00F22070" w:rsidP="00F3226D">
            <w:pPr>
              <w:jc w:val="both"/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специалист по кадрам 1 категории</w:t>
            </w:r>
          </w:p>
        </w:tc>
      </w:tr>
      <w:tr w:rsidR="00F22070" w:rsidRPr="00BD26BD" w14:paraId="74C00136" w14:textId="77777777" w:rsidTr="00CA066D">
        <w:tc>
          <w:tcPr>
            <w:tcW w:w="2552" w:type="dxa"/>
          </w:tcPr>
          <w:p w14:paraId="157776E9" w14:textId="77777777" w:rsidR="00F22070" w:rsidRPr="00BD26BD" w:rsidRDefault="00F22070" w:rsidP="00D042D2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Синицына Н.Н.</w:t>
            </w:r>
          </w:p>
        </w:tc>
        <w:tc>
          <w:tcPr>
            <w:tcW w:w="426" w:type="dxa"/>
          </w:tcPr>
          <w:p w14:paraId="23199838" w14:textId="77777777" w:rsidR="00F22070" w:rsidRPr="00BD26BD" w:rsidRDefault="00F22070" w:rsidP="00D042D2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-</w:t>
            </w:r>
          </w:p>
        </w:tc>
        <w:tc>
          <w:tcPr>
            <w:tcW w:w="6661" w:type="dxa"/>
          </w:tcPr>
          <w:p w14:paraId="27F17270" w14:textId="77777777" w:rsidR="00F22070" w:rsidRPr="00BD26BD" w:rsidRDefault="00F22070" w:rsidP="00D042D2">
            <w:pPr>
              <w:jc w:val="both"/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 xml:space="preserve">юрисконсульт 1 категории </w:t>
            </w:r>
          </w:p>
        </w:tc>
      </w:tr>
      <w:tr w:rsidR="00F22070" w:rsidRPr="00BD26BD" w14:paraId="37F03B16" w14:textId="77777777" w:rsidTr="00CA066D">
        <w:tc>
          <w:tcPr>
            <w:tcW w:w="2552" w:type="dxa"/>
          </w:tcPr>
          <w:p w14:paraId="04FB5C3F" w14:textId="77777777" w:rsidR="00F22070" w:rsidRPr="00BD26BD" w:rsidRDefault="00F22070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Ионов Н.В.</w:t>
            </w:r>
          </w:p>
        </w:tc>
        <w:tc>
          <w:tcPr>
            <w:tcW w:w="426" w:type="dxa"/>
          </w:tcPr>
          <w:p w14:paraId="3A0E9875" w14:textId="77777777" w:rsidR="00F22070" w:rsidRPr="00BD26BD" w:rsidRDefault="00F22070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-</w:t>
            </w:r>
          </w:p>
        </w:tc>
        <w:tc>
          <w:tcPr>
            <w:tcW w:w="6661" w:type="dxa"/>
          </w:tcPr>
          <w:p w14:paraId="5CFB837D" w14:textId="77777777" w:rsidR="00F22070" w:rsidRPr="00BD26BD" w:rsidRDefault="00F22070" w:rsidP="00CF4D81">
            <w:pPr>
              <w:jc w:val="both"/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начальник отдела развития информационных технологий и сопровождения выплат</w:t>
            </w:r>
          </w:p>
        </w:tc>
      </w:tr>
      <w:tr w:rsidR="00F22070" w:rsidRPr="00BD26BD" w14:paraId="359CC203" w14:textId="77777777" w:rsidTr="00CA066D">
        <w:tc>
          <w:tcPr>
            <w:tcW w:w="2552" w:type="dxa"/>
          </w:tcPr>
          <w:p w14:paraId="16178B51" w14:textId="77777777" w:rsidR="00F22070" w:rsidRPr="00BD26BD" w:rsidRDefault="00F22070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Щербаков Т.Ю.</w:t>
            </w:r>
          </w:p>
        </w:tc>
        <w:tc>
          <w:tcPr>
            <w:tcW w:w="426" w:type="dxa"/>
          </w:tcPr>
          <w:p w14:paraId="2048717A" w14:textId="77777777" w:rsidR="00F22070" w:rsidRPr="00BD26BD" w:rsidRDefault="00F22070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-</w:t>
            </w:r>
          </w:p>
        </w:tc>
        <w:tc>
          <w:tcPr>
            <w:tcW w:w="6661" w:type="dxa"/>
          </w:tcPr>
          <w:p w14:paraId="16362100" w14:textId="77777777" w:rsidR="00F22070" w:rsidRPr="00BD26BD" w:rsidRDefault="00F22070" w:rsidP="00CF4D81">
            <w:pPr>
              <w:jc w:val="both"/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инженер 1 категории</w:t>
            </w:r>
          </w:p>
        </w:tc>
      </w:tr>
      <w:tr w:rsidR="00F22070" w:rsidRPr="00BD26BD" w14:paraId="3B8654CB" w14:textId="77777777" w:rsidTr="00F22070">
        <w:trPr>
          <w:trHeight w:val="780"/>
        </w:trPr>
        <w:tc>
          <w:tcPr>
            <w:tcW w:w="2552" w:type="dxa"/>
          </w:tcPr>
          <w:p w14:paraId="59CBABBB" w14:textId="77777777" w:rsidR="00F22070" w:rsidRPr="00BD26BD" w:rsidRDefault="005A1743" w:rsidP="00F22070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Шевцова К.М</w:t>
            </w:r>
          </w:p>
        </w:tc>
        <w:tc>
          <w:tcPr>
            <w:tcW w:w="426" w:type="dxa"/>
          </w:tcPr>
          <w:p w14:paraId="7587F913" w14:textId="77777777" w:rsidR="00F22070" w:rsidRPr="00BD26BD" w:rsidRDefault="00F22070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-</w:t>
            </w:r>
          </w:p>
        </w:tc>
        <w:tc>
          <w:tcPr>
            <w:tcW w:w="6661" w:type="dxa"/>
          </w:tcPr>
          <w:p w14:paraId="7C6B4D6D" w14:textId="77777777" w:rsidR="00F22070" w:rsidRPr="00BD26BD" w:rsidRDefault="00843B43" w:rsidP="00CF4D81">
            <w:pPr>
              <w:jc w:val="both"/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специалист по охране труда</w:t>
            </w:r>
          </w:p>
        </w:tc>
      </w:tr>
      <w:tr w:rsidR="00F22070" w:rsidRPr="00BD26BD" w14:paraId="5D80149E" w14:textId="77777777" w:rsidTr="00CA066D">
        <w:tc>
          <w:tcPr>
            <w:tcW w:w="2552" w:type="dxa"/>
          </w:tcPr>
          <w:p w14:paraId="2B6FD5E0" w14:textId="77777777" w:rsidR="00F22070" w:rsidRPr="00BD26BD" w:rsidRDefault="00F22070" w:rsidP="00CF4D81">
            <w:pPr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7C6CBBF4" w14:textId="77777777" w:rsidR="00F22070" w:rsidRPr="00BD26BD" w:rsidRDefault="00F22070" w:rsidP="00CF4D81">
            <w:pPr>
              <w:rPr>
                <w:sz w:val="26"/>
                <w:szCs w:val="26"/>
              </w:rPr>
            </w:pPr>
          </w:p>
        </w:tc>
        <w:tc>
          <w:tcPr>
            <w:tcW w:w="6661" w:type="dxa"/>
          </w:tcPr>
          <w:p w14:paraId="727367B7" w14:textId="77777777" w:rsidR="00F22070" w:rsidRDefault="00F22070" w:rsidP="00CF4D81">
            <w:pPr>
              <w:jc w:val="both"/>
              <w:rPr>
                <w:sz w:val="26"/>
                <w:szCs w:val="26"/>
              </w:rPr>
            </w:pPr>
          </w:p>
          <w:p w14:paraId="505EBCDC" w14:textId="77777777" w:rsidR="006B2C7E" w:rsidRPr="00BD26BD" w:rsidRDefault="006B2C7E" w:rsidP="00CF4D81">
            <w:pPr>
              <w:jc w:val="both"/>
              <w:rPr>
                <w:sz w:val="26"/>
                <w:szCs w:val="26"/>
              </w:rPr>
            </w:pPr>
          </w:p>
        </w:tc>
      </w:tr>
    </w:tbl>
    <w:p w14:paraId="15A3E34B" w14:textId="77777777" w:rsidR="009301D0" w:rsidRDefault="008D50B9" w:rsidP="003A5E09">
      <w:pPr>
        <w:pStyle w:val="a6"/>
        <w:shd w:val="clear" w:color="auto" w:fill="FFFFFF"/>
        <w:spacing w:before="30" w:beforeAutospacing="0" w:after="30" w:afterAutospacing="0"/>
        <w:ind w:firstLine="708"/>
        <w:jc w:val="both"/>
        <w:rPr>
          <w:sz w:val="26"/>
          <w:szCs w:val="26"/>
        </w:rPr>
      </w:pPr>
      <w:r w:rsidRPr="00BD26BD">
        <w:rPr>
          <w:sz w:val="26"/>
          <w:szCs w:val="26"/>
        </w:rPr>
        <w:t>Число принимающих участие в заседании Комиссии, с</w:t>
      </w:r>
      <w:r w:rsidR="0085171E" w:rsidRPr="00BD26BD">
        <w:rPr>
          <w:sz w:val="26"/>
          <w:szCs w:val="26"/>
        </w:rPr>
        <w:t xml:space="preserve">оставляет </w:t>
      </w:r>
      <w:r w:rsidR="00A53BE1">
        <w:rPr>
          <w:sz w:val="26"/>
          <w:szCs w:val="26"/>
        </w:rPr>
        <w:t>7</w:t>
      </w:r>
      <w:r w:rsidR="00FB7CD5" w:rsidRPr="00BD26BD">
        <w:rPr>
          <w:sz w:val="26"/>
          <w:szCs w:val="26"/>
        </w:rPr>
        <w:t xml:space="preserve"> человек</w:t>
      </w:r>
      <w:r w:rsidRPr="00BD26BD">
        <w:rPr>
          <w:sz w:val="26"/>
          <w:szCs w:val="26"/>
        </w:rPr>
        <w:t xml:space="preserve">. </w:t>
      </w:r>
    </w:p>
    <w:p w14:paraId="4B536B51" w14:textId="77777777" w:rsidR="006B2C7E" w:rsidRDefault="006B2C7E" w:rsidP="00A004D4">
      <w:pPr>
        <w:pStyle w:val="a6"/>
        <w:shd w:val="clear" w:color="auto" w:fill="FFFFFF"/>
        <w:spacing w:before="30" w:beforeAutospacing="0" w:after="30" w:afterAutospacing="0"/>
        <w:ind w:firstLine="708"/>
        <w:jc w:val="both"/>
        <w:rPr>
          <w:sz w:val="26"/>
          <w:szCs w:val="26"/>
        </w:rPr>
      </w:pPr>
    </w:p>
    <w:p w14:paraId="5A48EFAC" w14:textId="77777777" w:rsidR="00836E11" w:rsidRPr="00BD26BD" w:rsidRDefault="00836E11" w:rsidP="00A004D4">
      <w:pPr>
        <w:pStyle w:val="a6"/>
        <w:shd w:val="clear" w:color="auto" w:fill="FFFFFF"/>
        <w:spacing w:before="30" w:beforeAutospacing="0" w:after="30" w:afterAutospacing="0"/>
        <w:ind w:firstLine="708"/>
        <w:jc w:val="both"/>
        <w:rPr>
          <w:sz w:val="26"/>
          <w:szCs w:val="26"/>
        </w:rPr>
      </w:pPr>
    </w:p>
    <w:p w14:paraId="3B1F6CE1" w14:textId="77777777" w:rsidR="008D50B9" w:rsidRDefault="008D50B9" w:rsidP="002658D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BD26BD">
        <w:rPr>
          <w:b/>
          <w:sz w:val="26"/>
          <w:szCs w:val="26"/>
        </w:rPr>
        <w:t>Повестка дня:</w:t>
      </w:r>
    </w:p>
    <w:p w14:paraId="2485813D" w14:textId="77777777" w:rsidR="009D74D9" w:rsidRPr="00BD26BD" w:rsidRDefault="009D74D9" w:rsidP="002658D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</w:p>
    <w:p w14:paraId="3FA0D3F2" w14:textId="67C414A0" w:rsidR="00DB5B83" w:rsidRPr="00B2116E" w:rsidRDefault="00F76DFD" w:rsidP="00C90FD6">
      <w:pPr>
        <w:pStyle w:val="1"/>
        <w:numPr>
          <w:ilvl w:val="0"/>
          <w:numId w:val="13"/>
        </w:numPr>
        <w:shd w:val="clear" w:color="auto" w:fill="auto"/>
        <w:spacing w:line="240" w:lineRule="auto"/>
        <w:ind w:firstLine="0"/>
        <w:jc w:val="both"/>
      </w:pPr>
      <w:r w:rsidRPr="00DB5B83">
        <w:rPr>
          <w:color w:val="000000"/>
          <w:lang w:eastAsia="ru-RU" w:bidi="ru-RU"/>
        </w:rPr>
        <w:t>Рассмотрение Акта от</w:t>
      </w:r>
      <w:r w:rsidR="007C71D3">
        <w:rPr>
          <w:color w:val="000000"/>
          <w:lang w:eastAsia="ru-RU" w:bidi="ru-RU"/>
        </w:rPr>
        <w:t xml:space="preserve"> </w:t>
      </w:r>
      <w:r w:rsidR="007C71D3" w:rsidRPr="007C71D3">
        <w:rPr>
          <w:color w:val="000000"/>
          <w:lang w:eastAsia="ru-RU" w:bidi="ru-RU"/>
        </w:rPr>
        <w:t>27</w:t>
      </w:r>
      <w:r w:rsidR="00A53BE1" w:rsidRPr="007C71D3">
        <w:rPr>
          <w:color w:val="000000"/>
          <w:lang w:eastAsia="ru-RU" w:bidi="ru-RU"/>
        </w:rPr>
        <w:t>.0</w:t>
      </w:r>
      <w:r w:rsidR="00C546D2" w:rsidRPr="007C71D3">
        <w:rPr>
          <w:color w:val="000000"/>
          <w:lang w:eastAsia="ru-RU" w:bidi="ru-RU"/>
        </w:rPr>
        <w:t>8</w:t>
      </w:r>
      <w:r w:rsidR="00A53BE1" w:rsidRPr="007C71D3">
        <w:rPr>
          <w:color w:val="000000"/>
          <w:lang w:eastAsia="ru-RU" w:bidi="ru-RU"/>
        </w:rPr>
        <w:t>.202</w:t>
      </w:r>
      <w:r w:rsidR="00943EF1" w:rsidRPr="007C71D3">
        <w:rPr>
          <w:color w:val="000000"/>
          <w:lang w:eastAsia="ru-RU" w:bidi="ru-RU"/>
        </w:rPr>
        <w:t>6</w:t>
      </w:r>
      <w:r w:rsidR="00C546D2">
        <w:rPr>
          <w:color w:val="000000"/>
          <w:lang w:eastAsia="ru-RU" w:bidi="ru-RU"/>
        </w:rPr>
        <w:t xml:space="preserve"> </w:t>
      </w:r>
      <w:r w:rsidR="00A53BE1" w:rsidRPr="00DB5B83">
        <w:rPr>
          <w:color w:val="000000"/>
          <w:lang w:eastAsia="ru-RU" w:bidi="ru-RU"/>
        </w:rPr>
        <w:t>г</w:t>
      </w:r>
      <w:r w:rsidR="00AE3FBB" w:rsidRPr="00DB5B83">
        <w:rPr>
          <w:color w:val="000000"/>
          <w:lang w:eastAsia="ru-RU" w:bidi="ru-RU"/>
        </w:rPr>
        <w:t>.</w:t>
      </w:r>
      <w:r w:rsidRPr="00DB5B83">
        <w:rPr>
          <w:color w:val="000000"/>
          <w:lang w:eastAsia="ru-RU" w:bidi="ru-RU"/>
        </w:rPr>
        <w:t xml:space="preserve"> о результатах внутренней проверки </w:t>
      </w:r>
      <w:r w:rsidR="00B2116E" w:rsidRPr="00DB5B83">
        <w:rPr>
          <w:color w:val="000000"/>
          <w:lang w:eastAsia="ru-RU" w:bidi="ru-RU"/>
        </w:rPr>
        <w:t xml:space="preserve">личных дел получателей </w:t>
      </w:r>
      <w:r w:rsidR="00895400">
        <w:rPr>
          <w:color w:val="000000"/>
          <w:lang w:eastAsia="ru-RU" w:bidi="ru-RU"/>
        </w:rPr>
        <w:t>ежемесячного социального пособия</w:t>
      </w:r>
      <w:r w:rsidR="00F05CC1">
        <w:rPr>
          <w:color w:val="000000"/>
          <w:lang w:eastAsia="ru-RU" w:bidi="ru-RU"/>
        </w:rPr>
        <w:t xml:space="preserve"> и </w:t>
      </w:r>
      <w:r w:rsidR="00F05CC1" w:rsidRPr="00F05CC1">
        <w:t>ежегодно</w:t>
      </w:r>
      <w:r w:rsidR="00F05CC1">
        <w:t>го</w:t>
      </w:r>
      <w:r w:rsidR="00F05CC1" w:rsidRPr="00F05CC1">
        <w:t xml:space="preserve"> социально</w:t>
      </w:r>
      <w:r w:rsidR="00F05CC1">
        <w:t>го</w:t>
      </w:r>
      <w:r w:rsidR="00F05CC1" w:rsidRPr="00F05CC1">
        <w:t xml:space="preserve"> пособи</w:t>
      </w:r>
      <w:r w:rsidR="00F05CC1">
        <w:t>я</w:t>
      </w:r>
      <w:r w:rsidR="00F05CC1" w:rsidRPr="00F05CC1">
        <w:t xml:space="preserve"> студентам из малоимущих семей</w:t>
      </w:r>
      <w:r w:rsidR="00FC78A0">
        <w:rPr>
          <w:color w:val="000000"/>
          <w:lang w:eastAsia="ru-RU" w:bidi="ru-RU"/>
        </w:rPr>
        <w:t xml:space="preserve"> </w:t>
      </w:r>
      <w:r w:rsidR="00895400" w:rsidRPr="00C546D2">
        <w:t>в Самарской области</w:t>
      </w:r>
      <w:r w:rsidR="00895400">
        <w:t>,</w:t>
      </w:r>
      <w:r w:rsidR="00895400" w:rsidRPr="00AE3FBB">
        <w:t xml:space="preserve"> </w:t>
      </w:r>
      <w:r w:rsidR="00895400">
        <w:t xml:space="preserve">в </w:t>
      </w:r>
      <w:r w:rsidR="00A53BE1" w:rsidRPr="00AE3FBB">
        <w:t>соответствии с</w:t>
      </w:r>
      <w:r w:rsidR="00895400">
        <w:t xml:space="preserve"> </w:t>
      </w:r>
      <w:r w:rsidR="00895400" w:rsidRPr="00895400">
        <w:t>Законом Самарской области от 06.05.2000 № 16-ГД «О социальной помощи в Самарской области»</w:t>
      </w:r>
      <w:r w:rsidR="0095764C">
        <w:t>.</w:t>
      </w:r>
    </w:p>
    <w:p w14:paraId="17EFCD73" w14:textId="41B46564" w:rsidR="00216E92" w:rsidRPr="00F05CC1" w:rsidRDefault="00216E92" w:rsidP="000976C6">
      <w:pPr>
        <w:pStyle w:val="1"/>
        <w:shd w:val="clear" w:color="auto" w:fill="auto"/>
        <w:spacing w:line="240" w:lineRule="auto"/>
        <w:ind w:firstLine="709"/>
        <w:jc w:val="both"/>
        <w:rPr>
          <w:sz w:val="6"/>
          <w:szCs w:val="6"/>
        </w:rPr>
      </w:pPr>
      <w:r w:rsidRPr="00B2116E">
        <w:t xml:space="preserve">Срок проведения проверки: с </w:t>
      </w:r>
      <w:r w:rsidR="00DB5B83">
        <w:t>2</w:t>
      </w:r>
      <w:r w:rsidR="00C546D2">
        <w:t>0</w:t>
      </w:r>
      <w:r w:rsidR="00A53BE1">
        <w:t>.0</w:t>
      </w:r>
      <w:r w:rsidR="00C546D2">
        <w:t>8</w:t>
      </w:r>
      <w:r w:rsidRPr="00B2116E">
        <w:t>.</w:t>
      </w:r>
      <w:r w:rsidR="00A53BE1">
        <w:t>202</w:t>
      </w:r>
      <w:r w:rsidR="00943EF1">
        <w:t>6</w:t>
      </w:r>
      <w:r w:rsidR="00A53BE1">
        <w:t>г.</w:t>
      </w:r>
      <w:r w:rsidRPr="00B2116E">
        <w:t xml:space="preserve"> по </w:t>
      </w:r>
      <w:r w:rsidR="00C546D2">
        <w:t>26</w:t>
      </w:r>
      <w:r w:rsidR="00A53BE1">
        <w:t>.0</w:t>
      </w:r>
      <w:r w:rsidR="00C546D2">
        <w:t>8</w:t>
      </w:r>
      <w:r w:rsidR="00A53BE1">
        <w:t>.202</w:t>
      </w:r>
      <w:r w:rsidR="00943EF1">
        <w:t>6</w:t>
      </w:r>
      <w:r w:rsidR="00CC06CB">
        <w:t xml:space="preserve"> г.</w:t>
      </w:r>
    </w:p>
    <w:p w14:paraId="65A962C8" w14:textId="77777777" w:rsidR="00836E11" w:rsidRPr="00B2116E" w:rsidRDefault="00836E11" w:rsidP="00C90FD6">
      <w:pPr>
        <w:pStyle w:val="1"/>
        <w:shd w:val="clear" w:color="auto" w:fill="auto"/>
        <w:spacing w:line="240" w:lineRule="auto"/>
        <w:ind w:left="705" w:firstLine="0"/>
        <w:jc w:val="both"/>
      </w:pPr>
    </w:p>
    <w:p w14:paraId="2E3F80BA" w14:textId="17DE21EC" w:rsidR="00B03CFB" w:rsidRPr="00895400" w:rsidRDefault="001E183D" w:rsidP="00C90FD6">
      <w:pPr>
        <w:pStyle w:val="a8"/>
        <w:numPr>
          <w:ilvl w:val="0"/>
          <w:numId w:val="13"/>
        </w:numPr>
        <w:ind w:left="142" w:firstLine="142"/>
        <w:jc w:val="both"/>
        <w:rPr>
          <w:sz w:val="26"/>
          <w:szCs w:val="26"/>
        </w:rPr>
      </w:pPr>
      <w:r w:rsidRPr="00895400">
        <w:rPr>
          <w:color w:val="000000"/>
          <w:sz w:val="26"/>
          <w:szCs w:val="26"/>
          <w:lang w:bidi="ru-RU"/>
        </w:rPr>
        <w:t xml:space="preserve">Рассмотрение Акта от </w:t>
      </w:r>
      <w:r w:rsidR="00895400" w:rsidRPr="007C71D3">
        <w:rPr>
          <w:color w:val="000000"/>
          <w:sz w:val="26"/>
          <w:szCs w:val="26"/>
          <w:lang w:bidi="ru-RU"/>
        </w:rPr>
        <w:t>2</w:t>
      </w:r>
      <w:r w:rsidR="007C71D3" w:rsidRPr="007C71D3">
        <w:rPr>
          <w:color w:val="000000"/>
          <w:sz w:val="26"/>
          <w:szCs w:val="26"/>
          <w:lang w:bidi="ru-RU"/>
        </w:rPr>
        <w:t>7</w:t>
      </w:r>
      <w:r w:rsidR="00895400" w:rsidRPr="007C71D3">
        <w:rPr>
          <w:color w:val="000000"/>
          <w:sz w:val="26"/>
          <w:szCs w:val="26"/>
          <w:lang w:bidi="ru-RU"/>
        </w:rPr>
        <w:t>.08.2026</w:t>
      </w:r>
      <w:r w:rsidR="00895400" w:rsidRPr="00895400">
        <w:rPr>
          <w:color w:val="000000"/>
          <w:sz w:val="26"/>
          <w:szCs w:val="26"/>
          <w:lang w:bidi="ru-RU"/>
        </w:rPr>
        <w:t xml:space="preserve"> г. </w:t>
      </w:r>
      <w:r w:rsidR="00DA4233" w:rsidRPr="00895400">
        <w:rPr>
          <w:color w:val="000000"/>
          <w:sz w:val="26"/>
          <w:szCs w:val="26"/>
          <w:lang w:bidi="ru-RU"/>
        </w:rPr>
        <w:t xml:space="preserve">о результатах </w:t>
      </w:r>
      <w:r w:rsidR="00E54EBC" w:rsidRPr="00895400">
        <w:rPr>
          <w:color w:val="000000"/>
          <w:sz w:val="26"/>
          <w:szCs w:val="26"/>
          <w:lang w:bidi="ru-RU"/>
        </w:rPr>
        <w:t>внутренней</w:t>
      </w:r>
      <w:r w:rsidR="006D249C" w:rsidRPr="00895400">
        <w:rPr>
          <w:color w:val="000000"/>
          <w:sz w:val="26"/>
          <w:szCs w:val="26"/>
          <w:lang w:bidi="ru-RU"/>
        </w:rPr>
        <w:t xml:space="preserve"> проверки </w:t>
      </w:r>
      <w:r w:rsidR="004F6BFE" w:rsidRPr="00895400">
        <w:rPr>
          <w:color w:val="000000"/>
          <w:sz w:val="26"/>
          <w:szCs w:val="26"/>
          <w:lang w:bidi="ru-RU"/>
        </w:rPr>
        <w:t>получателей</w:t>
      </w:r>
      <w:r w:rsidR="00FC78A0" w:rsidRPr="00895400">
        <w:rPr>
          <w:color w:val="000000"/>
          <w:sz w:val="26"/>
          <w:szCs w:val="26"/>
          <w:lang w:bidi="ru-RU"/>
        </w:rPr>
        <w:t xml:space="preserve"> </w:t>
      </w:r>
      <w:r w:rsidR="00895400" w:rsidRPr="00895400">
        <w:rPr>
          <w:sz w:val="26"/>
          <w:szCs w:val="26"/>
          <w:shd w:val="clear" w:color="auto" w:fill="FFFFFF"/>
        </w:rPr>
        <w:t>ежегодной денежной выплаты лицам, награжденным нагрудным знаком "Почетный донор России" или "Почетный донор СССР" и проживающим в Самарской области</w:t>
      </w:r>
      <w:r w:rsidR="00895400" w:rsidRPr="00895400">
        <w:rPr>
          <w:sz w:val="26"/>
          <w:szCs w:val="26"/>
        </w:rPr>
        <w:t xml:space="preserve"> </w:t>
      </w:r>
      <w:r w:rsidR="00AE3FBB" w:rsidRPr="00895400">
        <w:rPr>
          <w:sz w:val="26"/>
          <w:szCs w:val="26"/>
        </w:rPr>
        <w:t>в соответствии</w:t>
      </w:r>
      <w:r w:rsidR="00B03CFB" w:rsidRPr="00895400">
        <w:rPr>
          <w:sz w:val="26"/>
          <w:szCs w:val="26"/>
        </w:rPr>
        <w:t xml:space="preserve"> с Постановлением</w:t>
      </w:r>
      <w:r w:rsidR="00895400" w:rsidRPr="00895400">
        <w:rPr>
          <w:sz w:val="26"/>
          <w:szCs w:val="26"/>
        </w:rPr>
        <w:t xml:space="preserve"> от 14 марта 2014 года N 133 «Об установлении расходного обязательства Самарской области по предоставлению ежегодной денежной выплаты лицам, награжденным нагрудным знаком "Почетный донор России" или "Почетный донор СССР", проживающим в Самарской области</w:t>
      </w:r>
      <w:r w:rsidR="006D249C" w:rsidRPr="00895400">
        <w:rPr>
          <w:sz w:val="26"/>
          <w:szCs w:val="26"/>
        </w:rPr>
        <w:t>»</w:t>
      </w:r>
      <w:r w:rsidR="00B03CFB" w:rsidRPr="00895400">
        <w:rPr>
          <w:sz w:val="26"/>
          <w:szCs w:val="26"/>
        </w:rPr>
        <w:t>.</w:t>
      </w:r>
    </w:p>
    <w:p w14:paraId="0E6DE121" w14:textId="775D7A2C" w:rsidR="00895400" w:rsidRDefault="00216E92" w:rsidP="00C90FD6">
      <w:pPr>
        <w:pStyle w:val="1"/>
        <w:shd w:val="clear" w:color="auto" w:fill="auto"/>
        <w:spacing w:line="240" w:lineRule="auto"/>
        <w:ind w:left="142" w:firstLine="578"/>
        <w:jc w:val="both"/>
      </w:pPr>
      <w:r w:rsidRPr="00895400">
        <w:t xml:space="preserve">Срок проведения проверки: с </w:t>
      </w:r>
      <w:r w:rsidR="00895400" w:rsidRPr="00895400">
        <w:t>20.08.2026г. по 26.08.2026 г</w:t>
      </w:r>
      <w:r w:rsidR="00895400">
        <w:t>.</w:t>
      </w:r>
    </w:p>
    <w:p w14:paraId="75D95BD6" w14:textId="77777777" w:rsidR="002F1616" w:rsidRDefault="002F1616" w:rsidP="00C90FD6">
      <w:pPr>
        <w:pStyle w:val="1"/>
        <w:shd w:val="clear" w:color="auto" w:fill="auto"/>
        <w:spacing w:line="240" w:lineRule="auto"/>
        <w:ind w:left="142" w:firstLine="578"/>
        <w:jc w:val="both"/>
      </w:pPr>
    </w:p>
    <w:p w14:paraId="0C785D7F" w14:textId="7896C222" w:rsidR="002F1616" w:rsidRPr="0095764C" w:rsidRDefault="002F1616" w:rsidP="00C90FD6">
      <w:pPr>
        <w:pStyle w:val="1"/>
        <w:numPr>
          <w:ilvl w:val="0"/>
          <w:numId w:val="13"/>
        </w:numPr>
        <w:shd w:val="clear" w:color="auto" w:fill="auto"/>
        <w:spacing w:line="240" w:lineRule="auto"/>
        <w:ind w:firstLine="0"/>
        <w:jc w:val="both"/>
      </w:pPr>
      <w:r w:rsidRPr="00DB5B83">
        <w:rPr>
          <w:color w:val="000000"/>
          <w:lang w:eastAsia="ru-RU" w:bidi="ru-RU"/>
        </w:rPr>
        <w:t>Рассмотрение Акта от</w:t>
      </w:r>
      <w:r>
        <w:rPr>
          <w:color w:val="000000"/>
          <w:lang w:eastAsia="ru-RU" w:bidi="ru-RU"/>
        </w:rPr>
        <w:t xml:space="preserve"> </w:t>
      </w:r>
      <w:r w:rsidR="007C71D3" w:rsidRPr="007C71D3">
        <w:rPr>
          <w:color w:val="000000"/>
          <w:lang w:eastAsia="ru-RU" w:bidi="ru-RU"/>
        </w:rPr>
        <w:t>23</w:t>
      </w:r>
      <w:r w:rsidRPr="007C71D3">
        <w:rPr>
          <w:color w:val="000000"/>
          <w:lang w:eastAsia="ru-RU" w:bidi="ru-RU"/>
        </w:rPr>
        <w:t>.09.2026</w:t>
      </w:r>
      <w:r>
        <w:rPr>
          <w:color w:val="000000"/>
          <w:lang w:eastAsia="ru-RU" w:bidi="ru-RU"/>
        </w:rPr>
        <w:t xml:space="preserve"> </w:t>
      </w:r>
      <w:r w:rsidRPr="00DB5B83">
        <w:rPr>
          <w:color w:val="000000"/>
          <w:lang w:eastAsia="ru-RU" w:bidi="ru-RU"/>
        </w:rPr>
        <w:t>г. о результатах внутренней проверки личных дел получателей</w:t>
      </w:r>
      <w:r>
        <w:rPr>
          <w:color w:val="000000"/>
          <w:lang w:eastAsia="ru-RU" w:bidi="ru-RU"/>
        </w:rPr>
        <w:t xml:space="preserve"> </w:t>
      </w:r>
      <w:r w:rsidRPr="00507050">
        <w:rPr>
          <w:bCs/>
          <w:sz w:val="18"/>
          <w:szCs w:val="18"/>
          <w:lang w:val="x-none"/>
        </w:rPr>
        <w:t xml:space="preserve">  </w:t>
      </w:r>
      <w:r w:rsidRPr="002F1616">
        <w:rPr>
          <w:bCs/>
          <w:lang w:val="x-none"/>
        </w:rPr>
        <w:t>услуги "Предоставление компенсации молодой семье с детьми стоимости найма жилого помещения в размере 50 процентов фактических расходов по договору найма жилого помещения, но не более предельной величины компенсации в размере 1</w:t>
      </w:r>
      <w:r w:rsidRPr="002F1616">
        <w:rPr>
          <w:bCs/>
        </w:rPr>
        <w:t>5</w:t>
      </w:r>
      <w:r w:rsidRPr="002F1616">
        <w:rPr>
          <w:bCs/>
          <w:lang w:val="x-none"/>
        </w:rPr>
        <w:t xml:space="preserve"> 000 рублей, при рождении начиная с 1 января 2025 года </w:t>
      </w:r>
      <w:r w:rsidRPr="002F1616">
        <w:rPr>
          <w:bCs/>
          <w:lang w:val="x-none"/>
        </w:rPr>
        <w:lastRenderedPageBreak/>
        <w:t xml:space="preserve">первого ребенка до исполнения ему возраста 3 лет и оплаты 75 процентов фактических расходов по договору найма жилого помещения, но не более предельной величины компенсации в размере </w:t>
      </w:r>
      <w:r w:rsidRPr="002F1616">
        <w:rPr>
          <w:bCs/>
        </w:rPr>
        <w:t>20</w:t>
      </w:r>
      <w:r w:rsidRPr="002F1616">
        <w:rPr>
          <w:bCs/>
          <w:lang w:val="x-none"/>
        </w:rPr>
        <w:t xml:space="preserve"> 000 рублей, при рождении начиная с 1 января 2025 года второго и последующих детей до исполнения младшему ребенку возраста 3 лет"</w:t>
      </w:r>
      <w:r>
        <w:rPr>
          <w:bCs/>
        </w:rPr>
        <w:t xml:space="preserve"> в соответствии </w:t>
      </w:r>
      <w:r w:rsidRPr="0095764C">
        <w:rPr>
          <w:bCs/>
        </w:rPr>
        <w:t>с</w:t>
      </w:r>
      <w:r w:rsidR="00834B34">
        <w:rPr>
          <w:bCs/>
        </w:rPr>
        <w:t xml:space="preserve"> </w:t>
      </w:r>
      <w:r w:rsidR="0095764C" w:rsidRPr="0095764C">
        <w:rPr>
          <w:bCs/>
          <w:lang w:val="x-none"/>
        </w:rPr>
        <w:t>Постановление</w:t>
      </w:r>
      <w:r w:rsidR="0095764C" w:rsidRPr="0095764C">
        <w:rPr>
          <w:bCs/>
        </w:rPr>
        <w:t>м</w:t>
      </w:r>
      <w:r w:rsidR="0095764C" w:rsidRPr="0095764C">
        <w:rPr>
          <w:bCs/>
          <w:lang w:val="x-none"/>
        </w:rPr>
        <w:t xml:space="preserve"> Правительства Самарской области от 02.04.2025 № 161 «Об установлении на 2025 - 2027 годы отдельных расходных обязательств Самарской области по реализации мероприятий региональной программы по повышению рождаемости в Самарской области на 2024 - 2027 годы, обеспечивающих достижение результатов федерального проекта «Многодетная семья» </w:t>
      </w:r>
      <w:r w:rsidR="0095764C" w:rsidRPr="0095764C">
        <w:rPr>
          <w:bCs/>
        </w:rPr>
        <w:t>национального</w:t>
      </w:r>
      <w:r w:rsidR="0095764C" w:rsidRPr="0095764C">
        <w:rPr>
          <w:bCs/>
          <w:lang w:val="x-none"/>
        </w:rPr>
        <w:t xml:space="preserve"> проекта «Семья»</w:t>
      </w:r>
      <w:r w:rsidR="0095764C">
        <w:rPr>
          <w:bCs/>
          <w:lang w:val="x-none"/>
        </w:rPr>
        <w:t>.</w:t>
      </w:r>
    </w:p>
    <w:p w14:paraId="04B63D67" w14:textId="1FDF0A20" w:rsidR="0095764C" w:rsidRDefault="0095764C" w:rsidP="00C34494">
      <w:pPr>
        <w:pStyle w:val="1"/>
        <w:shd w:val="clear" w:color="auto" w:fill="auto"/>
        <w:spacing w:line="240" w:lineRule="auto"/>
        <w:ind w:firstLine="709"/>
        <w:jc w:val="both"/>
      </w:pPr>
      <w:r w:rsidRPr="00B2116E">
        <w:t xml:space="preserve">Срок проведения проверки: с </w:t>
      </w:r>
      <w:r>
        <w:t>16.09</w:t>
      </w:r>
      <w:r w:rsidRPr="00B2116E">
        <w:t>.</w:t>
      </w:r>
      <w:r>
        <w:t>2026г.</w:t>
      </w:r>
      <w:r w:rsidRPr="00B2116E">
        <w:t xml:space="preserve"> по </w:t>
      </w:r>
      <w:r>
        <w:t>22.09.2026 г.</w:t>
      </w:r>
    </w:p>
    <w:p w14:paraId="57DFC487" w14:textId="77777777" w:rsidR="0095764C" w:rsidRPr="0095764C" w:rsidRDefault="0095764C" w:rsidP="00C90FD6">
      <w:pPr>
        <w:pStyle w:val="1"/>
        <w:shd w:val="clear" w:color="auto" w:fill="auto"/>
        <w:spacing w:line="240" w:lineRule="auto"/>
        <w:ind w:left="400" w:firstLine="0"/>
        <w:jc w:val="both"/>
      </w:pPr>
    </w:p>
    <w:p w14:paraId="1ABA8AE1" w14:textId="77777777" w:rsidR="00895400" w:rsidRPr="00895400" w:rsidRDefault="00895400" w:rsidP="00B03CFB">
      <w:pPr>
        <w:pStyle w:val="1"/>
        <w:shd w:val="clear" w:color="auto" w:fill="auto"/>
        <w:spacing w:line="276" w:lineRule="auto"/>
        <w:ind w:left="740" w:firstLine="0"/>
        <w:jc w:val="both"/>
      </w:pPr>
    </w:p>
    <w:p w14:paraId="1A097A5B" w14:textId="77777777" w:rsidR="006B714E" w:rsidRPr="00BD26BD" w:rsidRDefault="006B714E" w:rsidP="006B714E">
      <w:pPr>
        <w:pStyle w:val="1"/>
        <w:shd w:val="clear" w:color="auto" w:fill="auto"/>
        <w:tabs>
          <w:tab w:val="left" w:pos="1078"/>
        </w:tabs>
        <w:spacing w:line="259" w:lineRule="auto"/>
        <w:ind w:left="720" w:firstLine="0"/>
        <w:rPr>
          <w:b/>
          <w:bCs/>
        </w:rPr>
      </w:pPr>
      <w:r w:rsidRPr="00E469CB">
        <w:rPr>
          <w:b/>
          <w:bCs/>
        </w:rPr>
        <w:t>Слушали:</w:t>
      </w:r>
    </w:p>
    <w:p w14:paraId="78A7A60F" w14:textId="77777777" w:rsidR="006B714E" w:rsidRPr="00BD26BD" w:rsidRDefault="006B714E" w:rsidP="006B714E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spacing w:val="2"/>
          <w:sz w:val="26"/>
          <w:szCs w:val="26"/>
        </w:rPr>
      </w:pPr>
      <w:r w:rsidRPr="00BD26BD">
        <w:rPr>
          <w:b/>
          <w:bCs/>
          <w:spacing w:val="2"/>
          <w:sz w:val="26"/>
          <w:szCs w:val="26"/>
        </w:rPr>
        <w:t>По первому вопросу:</w:t>
      </w:r>
    </w:p>
    <w:p w14:paraId="214B2393" w14:textId="0D256305" w:rsidR="00834B34" w:rsidRDefault="00302C1D" w:rsidP="00256931">
      <w:pPr>
        <w:pStyle w:val="1"/>
        <w:spacing w:line="259" w:lineRule="auto"/>
        <w:ind w:left="2835" w:hanging="2126"/>
        <w:jc w:val="both"/>
        <w:rPr>
          <w:color w:val="000000"/>
          <w:lang w:bidi="ru-RU"/>
        </w:rPr>
      </w:pPr>
      <w:r>
        <w:rPr>
          <w:color w:val="000000"/>
          <w:lang w:eastAsia="ru-RU" w:bidi="ru-RU"/>
        </w:rPr>
        <w:t>Симдянову Т.В</w:t>
      </w:r>
      <w:r w:rsidR="00B60DEF" w:rsidRPr="00BD26BD">
        <w:rPr>
          <w:color w:val="000000"/>
          <w:lang w:eastAsia="ru-RU" w:bidi="ru-RU"/>
        </w:rPr>
        <w:t xml:space="preserve">.- </w:t>
      </w:r>
      <w:r w:rsidR="004924FB" w:rsidRPr="004924FB">
        <w:rPr>
          <w:color w:val="000000"/>
          <w:lang w:bidi="ru-RU"/>
        </w:rPr>
        <w:t xml:space="preserve">заведующий сектором Управления по городскому округу </w:t>
      </w:r>
      <w:r w:rsidR="00256931">
        <w:rPr>
          <w:color w:val="000000"/>
          <w:lang w:bidi="ru-RU"/>
        </w:rPr>
        <w:t xml:space="preserve">  </w:t>
      </w:r>
      <w:r w:rsidR="004924FB" w:rsidRPr="004924FB">
        <w:rPr>
          <w:color w:val="000000"/>
          <w:lang w:bidi="ru-RU"/>
        </w:rPr>
        <w:t>Чапаевск</w:t>
      </w:r>
    </w:p>
    <w:p w14:paraId="0D085F20" w14:textId="5CE0738E" w:rsidR="00836E11" w:rsidRDefault="0095764C" w:rsidP="0095764C">
      <w:pPr>
        <w:pStyle w:val="1"/>
        <w:spacing w:line="259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</w:t>
      </w:r>
      <w:r w:rsidR="007C71D3">
        <w:rPr>
          <w:color w:val="000000"/>
          <w:lang w:eastAsia="ru-RU" w:bidi="ru-RU"/>
        </w:rPr>
        <w:t>Согласно Приказу №48</w:t>
      </w:r>
      <w:r w:rsidR="007C71D3" w:rsidRPr="007C71D3">
        <w:rPr>
          <w:color w:val="000000"/>
          <w:lang w:eastAsia="ru-RU" w:bidi="ru-RU"/>
        </w:rPr>
        <w:t xml:space="preserve"> от </w:t>
      </w:r>
      <w:r w:rsidR="007C71D3">
        <w:rPr>
          <w:color w:val="000000"/>
          <w:lang w:eastAsia="ru-RU" w:bidi="ru-RU"/>
        </w:rPr>
        <w:t>20.08</w:t>
      </w:r>
      <w:r w:rsidR="007C71D3" w:rsidRPr="007C71D3">
        <w:rPr>
          <w:color w:val="000000"/>
          <w:lang w:eastAsia="ru-RU" w:bidi="ru-RU"/>
        </w:rPr>
        <w:t>.2026г.</w:t>
      </w:r>
      <w:r w:rsidR="00836E11" w:rsidRPr="009C0499">
        <w:rPr>
          <w:color w:val="000000"/>
          <w:lang w:eastAsia="ru-RU" w:bidi="ru-RU"/>
        </w:rPr>
        <w:t xml:space="preserve"> в управлениях была проведена внутренняя проверка</w:t>
      </w:r>
      <w:r>
        <w:rPr>
          <w:color w:val="000000"/>
          <w:lang w:eastAsia="ru-RU" w:bidi="ru-RU"/>
        </w:rPr>
        <w:t xml:space="preserve"> дел </w:t>
      </w:r>
      <w:r w:rsidR="00F05CC1" w:rsidRPr="00DB5B83">
        <w:rPr>
          <w:color w:val="000000"/>
          <w:lang w:eastAsia="ru-RU" w:bidi="ru-RU"/>
        </w:rPr>
        <w:t xml:space="preserve">получателей </w:t>
      </w:r>
      <w:r w:rsidR="00F05CC1">
        <w:rPr>
          <w:color w:val="000000"/>
          <w:lang w:eastAsia="ru-RU" w:bidi="ru-RU"/>
        </w:rPr>
        <w:t xml:space="preserve">ежемесячного социального пособия и </w:t>
      </w:r>
      <w:r w:rsidR="00F05CC1" w:rsidRPr="00F05CC1">
        <w:t>ежегодно</w:t>
      </w:r>
      <w:r w:rsidR="00F05CC1">
        <w:t>го</w:t>
      </w:r>
      <w:r w:rsidR="00F05CC1" w:rsidRPr="00F05CC1">
        <w:t xml:space="preserve"> социально</w:t>
      </w:r>
      <w:r w:rsidR="00F05CC1">
        <w:t>го</w:t>
      </w:r>
      <w:r w:rsidR="00F05CC1" w:rsidRPr="00F05CC1">
        <w:t xml:space="preserve"> пособи</w:t>
      </w:r>
      <w:r w:rsidR="00F05CC1">
        <w:t>я</w:t>
      </w:r>
      <w:r w:rsidR="00F05CC1" w:rsidRPr="00F05CC1">
        <w:t xml:space="preserve"> студентам из малоимущих семей</w:t>
      </w:r>
      <w:r w:rsidR="00F05CC1">
        <w:t>,</w:t>
      </w:r>
      <w:r w:rsidR="00F05CC1" w:rsidRPr="00AE3FBB">
        <w:t xml:space="preserve"> </w:t>
      </w:r>
      <w:r w:rsidR="00F05CC1">
        <w:t xml:space="preserve">в </w:t>
      </w:r>
      <w:r w:rsidR="00F05CC1" w:rsidRPr="00AE3FBB">
        <w:t>соответствии с</w:t>
      </w:r>
      <w:r w:rsidR="00F05CC1">
        <w:t xml:space="preserve"> </w:t>
      </w:r>
      <w:r w:rsidR="00F05CC1" w:rsidRPr="00895400">
        <w:t>Законом Самарской области от 06.05.2000 № 16-ГД «О социальной помощи в Самарской области»</w:t>
      </w:r>
      <w:r w:rsidR="00F05CC1">
        <w:t>.</w:t>
      </w:r>
      <w:r w:rsidR="00836E11" w:rsidRPr="009C0499">
        <w:rPr>
          <w:color w:val="000000"/>
          <w:lang w:eastAsia="ru-RU" w:bidi="ru-RU"/>
        </w:rPr>
        <w:t xml:space="preserve"> </w:t>
      </w:r>
    </w:p>
    <w:p w14:paraId="15361775" w14:textId="1829EB81" w:rsidR="00836E11" w:rsidRPr="00F05CC1" w:rsidRDefault="00836E11" w:rsidP="00C90FD6">
      <w:pPr>
        <w:pStyle w:val="1"/>
        <w:shd w:val="clear" w:color="auto" w:fill="auto"/>
        <w:spacing w:line="240" w:lineRule="auto"/>
        <w:ind w:firstLine="709"/>
        <w:jc w:val="both"/>
      </w:pPr>
      <w:r w:rsidRPr="00BD26BD">
        <w:rPr>
          <w:color w:val="000000"/>
          <w:lang w:eastAsia="ru-RU" w:bidi="ru-RU"/>
        </w:rPr>
        <w:t xml:space="preserve">В период с </w:t>
      </w:r>
      <w:r w:rsidR="00F05CC1">
        <w:t>20.08</w:t>
      </w:r>
      <w:r w:rsidR="00F05CC1" w:rsidRPr="00B2116E">
        <w:t>.</w:t>
      </w:r>
      <w:r w:rsidR="00F05CC1">
        <w:t>2026г.</w:t>
      </w:r>
      <w:r w:rsidR="00F05CC1" w:rsidRPr="00B2116E">
        <w:t xml:space="preserve"> по </w:t>
      </w:r>
      <w:r w:rsidR="00F05CC1">
        <w:t>26.08.2026 г</w:t>
      </w:r>
      <w:r>
        <w:rPr>
          <w:color w:val="000000"/>
          <w:lang w:eastAsia="ru-RU" w:bidi="ru-RU"/>
        </w:rPr>
        <w:t>.</w:t>
      </w:r>
      <w:r w:rsidR="003A5E09">
        <w:rPr>
          <w:color w:val="000000"/>
          <w:lang w:eastAsia="ru-RU" w:bidi="ru-RU"/>
        </w:rPr>
        <w:t xml:space="preserve"> </w:t>
      </w:r>
      <w:r w:rsidRPr="00CA0983">
        <w:rPr>
          <w:color w:val="000000"/>
          <w:lang w:eastAsia="ru-RU" w:bidi="ru-RU"/>
        </w:rPr>
        <w:t xml:space="preserve">было проверено </w:t>
      </w:r>
      <w:r w:rsidR="00F05CC1">
        <w:rPr>
          <w:color w:val="000000"/>
          <w:lang w:eastAsia="ru-RU" w:bidi="ru-RU"/>
        </w:rPr>
        <w:t>267</w:t>
      </w:r>
      <w:r w:rsidRPr="00CA0983">
        <w:rPr>
          <w:color w:val="000000"/>
          <w:lang w:eastAsia="ru-RU" w:bidi="ru-RU"/>
        </w:rPr>
        <w:t xml:space="preserve"> личных дел </w:t>
      </w:r>
      <w:r w:rsidR="00F05CC1">
        <w:rPr>
          <w:color w:val="000000"/>
          <w:lang w:eastAsia="ru-RU" w:bidi="ru-RU"/>
        </w:rPr>
        <w:t>ежемесячного социального пособия</w:t>
      </w:r>
      <w:r w:rsidR="00ED2119">
        <w:rPr>
          <w:color w:val="000000"/>
          <w:lang w:eastAsia="ru-RU" w:bidi="ru-RU"/>
        </w:rPr>
        <w:t xml:space="preserve"> </w:t>
      </w:r>
      <w:r w:rsidR="00F05CC1">
        <w:rPr>
          <w:color w:val="000000"/>
          <w:lang w:eastAsia="ru-RU" w:bidi="ru-RU"/>
        </w:rPr>
        <w:t xml:space="preserve"> </w:t>
      </w:r>
      <w:r w:rsidR="00F05CC1" w:rsidRPr="00C546D2">
        <w:t>в Самарской области</w:t>
      </w:r>
      <w:r w:rsidR="00ED2119">
        <w:t>, в части</w:t>
      </w:r>
      <w:r>
        <w:rPr>
          <w:lang w:eastAsia="ru-RU"/>
        </w:rPr>
        <w:t>:</w:t>
      </w:r>
    </w:p>
    <w:p w14:paraId="572EAC42" w14:textId="035A86E5" w:rsidR="00CF4D81" w:rsidRDefault="00836E11" w:rsidP="00836E11">
      <w:pPr>
        <w:pStyle w:val="1"/>
        <w:spacing w:line="259" w:lineRule="auto"/>
        <w:ind w:left="142" w:firstLine="598"/>
        <w:rPr>
          <w:color w:val="000000"/>
          <w:lang w:bidi="ru-RU"/>
        </w:rPr>
      </w:pPr>
      <w:r w:rsidRPr="009C0499">
        <w:rPr>
          <w:color w:val="000000"/>
          <w:lang w:bidi="ru-RU"/>
        </w:rPr>
        <w:t>-</w:t>
      </w:r>
      <w:r w:rsidR="00CF4D81">
        <w:rPr>
          <w:color w:val="000000"/>
          <w:lang w:bidi="ru-RU"/>
        </w:rPr>
        <w:t xml:space="preserve"> оформления личных дел получателей </w:t>
      </w:r>
      <w:r w:rsidR="00F05CC1">
        <w:rPr>
          <w:color w:val="000000"/>
          <w:lang w:bidi="ru-RU"/>
        </w:rPr>
        <w:t>социального пособия</w:t>
      </w:r>
      <w:r w:rsidR="00CF4D81">
        <w:rPr>
          <w:color w:val="000000"/>
          <w:lang w:bidi="ru-RU"/>
        </w:rPr>
        <w:t>;</w:t>
      </w:r>
    </w:p>
    <w:p w14:paraId="34934821" w14:textId="77777777" w:rsidR="00CF4D81" w:rsidRDefault="00CF4D81" w:rsidP="00836E11">
      <w:pPr>
        <w:pStyle w:val="1"/>
        <w:spacing w:line="259" w:lineRule="auto"/>
        <w:ind w:left="142" w:firstLine="598"/>
        <w:rPr>
          <w:color w:val="000000"/>
          <w:lang w:bidi="ru-RU"/>
        </w:rPr>
      </w:pPr>
      <w:r>
        <w:rPr>
          <w:color w:val="000000"/>
          <w:lang w:bidi="ru-RU"/>
        </w:rPr>
        <w:t>- соблюдения сроков направления межведомственных запросов;</w:t>
      </w:r>
    </w:p>
    <w:p w14:paraId="1142DFE6" w14:textId="77777777" w:rsidR="00836E11" w:rsidRDefault="00CF4D81" w:rsidP="00836E11">
      <w:pPr>
        <w:pStyle w:val="1"/>
        <w:spacing w:line="259" w:lineRule="auto"/>
        <w:ind w:left="142" w:firstLine="598"/>
        <w:rPr>
          <w:color w:val="000000"/>
          <w:lang w:bidi="ru-RU"/>
        </w:rPr>
      </w:pPr>
      <w:r>
        <w:rPr>
          <w:color w:val="000000"/>
          <w:lang w:bidi="ru-RU"/>
        </w:rPr>
        <w:t>- соблюдение сроков назначения</w:t>
      </w:r>
      <w:r w:rsidR="00836E11" w:rsidRPr="009C0499">
        <w:rPr>
          <w:color w:val="000000"/>
          <w:lang w:bidi="ru-RU"/>
        </w:rPr>
        <w:t>;</w:t>
      </w:r>
    </w:p>
    <w:p w14:paraId="4D944016" w14:textId="77A8A286" w:rsidR="00CF4D81" w:rsidRPr="009C0499" w:rsidRDefault="00CF4D81" w:rsidP="00836E11">
      <w:pPr>
        <w:pStyle w:val="1"/>
        <w:spacing w:line="259" w:lineRule="auto"/>
        <w:ind w:left="142" w:firstLine="598"/>
        <w:rPr>
          <w:color w:val="000000"/>
          <w:lang w:bidi="ru-RU"/>
        </w:rPr>
      </w:pPr>
      <w:r>
        <w:rPr>
          <w:color w:val="000000"/>
          <w:lang w:bidi="ru-RU"/>
        </w:rPr>
        <w:t xml:space="preserve">- </w:t>
      </w:r>
      <w:r w:rsidRPr="00CF4D81">
        <w:rPr>
          <w:color w:val="000000"/>
          <w:lang w:bidi="ru-RU"/>
        </w:rPr>
        <w:t>соблюдение законности</w:t>
      </w:r>
      <w:r w:rsidR="00F05CC1">
        <w:rPr>
          <w:color w:val="000000"/>
          <w:lang w:bidi="ru-RU"/>
        </w:rPr>
        <w:t xml:space="preserve"> назначения</w:t>
      </w:r>
      <w:r w:rsidRPr="00CF4D81">
        <w:rPr>
          <w:color w:val="000000"/>
          <w:lang w:bidi="ru-RU"/>
        </w:rPr>
        <w:t xml:space="preserve"> </w:t>
      </w:r>
      <w:r w:rsidR="00F05CC1">
        <w:rPr>
          <w:color w:val="000000"/>
          <w:lang w:bidi="ru-RU"/>
        </w:rPr>
        <w:t>социального пособия</w:t>
      </w:r>
      <w:r w:rsidR="00ED2119">
        <w:rPr>
          <w:color w:val="000000"/>
          <w:lang w:bidi="ru-RU"/>
        </w:rPr>
        <w:t>.</w:t>
      </w:r>
    </w:p>
    <w:p w14:paraId="4B6B7B69" w14:textId="77777777" w:rsidR="00836E11" w:rsidRPr="00BD26BD" w:rsidRDefault="00836E11" w:rsidP="00836E11">
      <w:pPr>
        <w:pStyle w:val="1"/>
        <w:shd w:val="clear" w:color="auto" w:fill="auto"/>
        <w:spacing w:line="259" w:lineRule="auto"/>
        <w:ind w:firstLine="0"/>
        <w:jc w:val="both"/>
      </w:pPr>
      <w:r w:rsidRPr="00BD26BD">
        <w:t>В ходе проверки было установлено:</w:t>
      </w:r>
    </w:p>
    <w:p w14:paraId="756A48CD" w14:textId="77777777" w:rsidR="00836E11" w:rsidRDefault="00836E11" w:rsidP="00836E11">
      <w:pPr>
        <w:pStyle w:val="1"/>
        <w:spacing w:line="259" w:lineRule="auto"/>
        <w:ind w:left="426"/>
        <w:jc w:val="both"/>
      </w:pPr>
      <w:r>
        <w:t xml:space="preserve">- личные дела оформлены грамотно и подшиты аккуратно; </w:t>
      </w:r>
    </w:p>
    <w:p w14:paraId="0977E2A0" w14:textId="77777777" w:rsidR="00836E11" w:rsidRDefault="00836E11" w:rsidP="00836E11">
      <w:pPr>
        <w:pStyle w:val="1"/>
        <w:spacing w:line="259" w:lineRule="auto"/>
        <w:ind w:left="426"/>
        <w:jc w:val="both"/>
      </w:pPr>
      <w:r>
        <w:t>- документы приняты в соответствии с нормативно-правовыми актами;</w:t>
      </w:r>
    </w:p>
    <w:p w14:paraId="28D6D32B" w14:textId="77777777" w:rsidR="00ED2119" w:rsidRDefault="00CF4D81" w:rsidP="003A5E09">
      <w:pPr>
        <w:pStyle w:val="1"/>
        <w:spacing w:line="259" w:lineRule="auto"/>
        <w:ind w:left="426"/>
        <w:jc w:val="both"/>
      </w:pPr>
      <w:r>
        <w:t>-сроки</w:t>
      </w:r>
      <w:r w:rsidR="00F05CC1">
        <w:t xml:space="preserve"> назначения</w:t>
      </w:r>
      <w:r>
        <w:t xml:space="preserve"> </w:t>
      </w:r>
      <w:r w:rsidR="00F05CC1">
        <w:rPr>
          <w:color w:val="000000"/>
          <w:lang w:bidi="ru-RU"/>
        </w:rPr>
        <w:t>социального пособия</w:t>
      </w:r>
      <w:r w:rsidR="00F05CC1">
        <w:t xml:space="preserve"> </w:t>
      </w:r>
      <w:r w:rsidR="00ED2119">
        <w:t>соответствуют установленному</w:t>
      </w:r>
    </w:p>
    <w:p w14:paraId="2F051C41" w14:textId="77777777" w:rsidR="00ED2119" w:rsidRDefault="00ED2119" w:rsidP="00ED2119">
      <w:pPr>
        <w:pStyle w:val="1"/>
        <w:spacing w:line="259" w:lineRule="auto"/>
        <w:ind w:left="426"/>
        <w:jc w:val="both"/>
      </w:pPr>
      <w:r>
        <w:t xml:space="preserve">  </w:t>
      </w:r>
      <w:r w:rsidR="00CF4D81">
        <w:t>Постановлением    Правительства Самарской области.</w:t>
      </w:r>
    </w:p>
    <w:p w14:paraId="573DDB3B" w14:textId="7219B18B" w:rsidR="00CF4D81" w:rsidRDefault="00836E11" w:rsidP="00ED2119">
      <w:pPr>
        <w:pStyle w:val="1"/>
        <w:spacing w:line="259" w:lineRule="auto"/>
        <w:ind w:firstLine="0"/>
        <w:jc w:val="both"/>
      </w:pPr>
      <w:r>
        <w:t>В ходе</w:t>
      </w:r>
      <w:r w:rsidR="00C4690C">
        <w:t xml:space="preserve"> проверки замечания не выявлены.</w:t>
      </w:r>
    </w:p>
    <w:p w14:paraId="7B104EBB" w14:textId="77777777" w:rsidR="006B2C7E" w:rsidRDefault="006B2C7E" w:rsidP="008A5982">
      <w:pPr>
        <w:pStyle w:val="1"/>
        <w:shd w:val="clear" w:color="auto" w:fill="auto"/>
        <w:spacing w:line="259" w:lineRule="auto"/>
        <w:ind w:firstLine="0"/>
        <w:jc w:val="both"/>
      </w:pPr>
    </w:p>
    <w:p w14:paraId="3BA95624" w14:textId="77777777" w:rsidR="00CC06CB" w:rsidRDefault="00CC06CB" w:rsidP="008A5982">
      <w:pPr>
        <w:pStyle w:val="1"/>
        <w:shd w:val="clear" w:color="auto" w:fill="auto"/>
        <w:spacing w:line="259" w:lineRule="auto"/>
        <w:ind w:firstLine="0"/>
        <w:jc w:val="both"/>
      </w:pPr>
    </w:p>
    <w:p w14:paraId="6A5A86CE" w14:textId="77777777" w:rsidR="00836E11" w:rsidRPr="00BD26BD" w:rsidRDefault="00836E11" w:rsidP="008A5982">
      <w:pPr>
        <w:pStyle w:val="1"/>
        <w:shd w:val="clear" w:color="auto" w:fill="auto"/>
        <w:spacing w:line="259" w:lineRule="auto"/>
        <w:ind w:firstLine="0"/>
        <w:jc w:val="both"/>
      </w:pPr>
    </w:p>
    <w:p w14:paraId="2DF283F9" w14:textId="77777777" w:rsidR="00F05392" w:rsidRPr="00BD26BD" w:rsidRDefault="00D2676F" w:rsidP="00F05392">
      <w:pPr>
        <w:pStyle w:val="1"/>
        <w:shd w:val="clear" w:color="auto" w:fill="auto"/>
        <w:tabs>
          <w:tab w:val="left" w:pos="1078"/>
        </w:tabs>
        <w:spacing w:line="259" w:lineRule="auto"/>
        <w:ind w:left="720" w:firstLine="0"/>
        <w:rPr>
          <w:b/>
          <w:bCs/>
        </w:rPr>
      </w:pPr>
      <w:r w:rsidRPr="00BD26BD">
        <w:rPr>
          <w:b/>
          <w:bCs/>
        </w:rPr>
        <w:t>Слушали:</w:t>
      </w:r>
    </w:p>
    <w:p w14:paraId="4BBDB9F4" w14:textId="77777777" w:rsidR="006B2C7E" w:rsidRPr="00BD26BD" w:rsidRDefault="002658D9" w:rsidP="002658D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spacing w:val="2"/>
          <w:sz w:val="26"/>
          <w:szCs w:val="26"/>
        </w:rPr>
      </w:pPr>
      <w:r w:rsidRPr="00BD26BD">
        <w:rPr>
          <w:b/>
          <w:bCs/>
          <w:spacing w:val="2"/>
          <w:sz w:val="26"/>
          <w:szCs w:val="26"/>
        </w:rPr>
        <w:t xml:space="preserve">По </w:t>
      </w:r>
      <w:r w:rsidR="006B714E" w:rsidRPr="00BD26BD">
        <w:rPr>
          <w:b/>
          <w:bCs/>
          <w:spacing w:val="2"/>
          <w:sz w:val="26"/>
          <w:szCs w:val="26"/>
        </w:rPr>
        <w:t>второму</w:t>
      </w:r>
      <w:r w:rsidRPr="00BD26BD">
        <w:rPr>
          <w:b/>
          <w:bCs/>
          <w:spacing w:val="2"/>
          <w:sz w:val="26"/>
          <w:szCs w:val="26"/>
        </w:rPr>
        <w:t xml:space="preserve"> вопросу</w:t>
      </w:r>
      <w:r w:rsidR="00CA066D" w:rsidRPr="00BD26BD">
        <w:rPr>
          <w:b/>
          <w:bCs/>
          <w:spacing w:val="2"/>
          <w:sz w:val="26"/>
          <w:szCs w:val="26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02"/>
        <w:gridCol w:w="414"/>
        <w:gridCol w:w="6723"/>
      </w:tblGrid>
      <w:tr w:rsidR="006B714E" w:rsidRPr="00BD26BD" w14:paraId="34F23F96" w14:textId="77777777" w:rsidTr="00CF4D81">
        <w:tc>
          <w:tcPr>
            <w:tcW w:w="2502" w:type="dxa"/>
          </w:tcPr>
          <w:p w14:paraId="48939EF4" w14:textId="77777777" w:rsidR="00863316" w:rsidRPr="00BD26BD" w:rsidRDefault="00C4690C" w:rsidP="00C469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Моргунову Ю</w:t>
            </w:r>
            <w:r w:rsidR="00863316" w:rsidRPr="00BD26BD">
              <w:rPr>
                <w:sz w:val="26"/>
                <w:szCs w:val="26"/>
              </w:rPr>
              <w:t>.</w:t>
            </w:r>
            <w:r w:rsidR="00C11A43">
              <w:rPr>
                <w:sz w:val="26"/>
                <w:szCs w:val="26"/>
              </w:rPr>
              <w:t>В.</w:t>
            </w:r>
          </w:p>
        </w:tc>
        <w:tc>
          <w:tcPr>
            <w:tcW w:w="414" w:type="dxa"/>
          </w:tcPr>
          <w:p w14:paraId="6245E442" w14:textId="77777777" w:rsidR="00863316" w:rsidRPr="00BD26BD" w:rsidRDefault="00863316" w:rsidP="00CF4D81">
            <w:pPr>
              <w:rPr>
                <w:sz w:val="26"/>
                <w:szCs w:val="26"/>
              </w:rPr>
            </w:pPr>
            <w:r w:rsidRPr="00BD26BD">
              <w:rPr>
                <w:sz w:val="26"/>
                <w:szCs w:val="26"/>
              </w:rPr>
              <w:t>-</w:t>
            </w:r>
          </w:p>
        </w:tc>
        <w:tc>
          <w:tcPr>
            <w:tcW w:w="6723" w:type="dxa"/>
          </w:tcPr>
          <w:p w14:paraId="2E52AE37" w14:textId="77777777" w:rsidR="00863316" w:rsidRPr="004924FB" w:rsidRDefault="004924FB" w:rsidP="006B2C7E">
            <w:pPr>
              <w:jc w:val="both"/>
              <w:rPr>
                <w:sz w:val="26"/>
                <w:szCs w:val="26"/>
              </w:rPr>
            </w:pPr>
            <w:r w:rsidRPr="004924FB">
              <w:rPr>
                <w:sz w:val="26"/>
                <w:szCs w:val="26"/>
              </w:rPr>
              <w:t xml:space="preserve">заведующий сектором </w:t>
            </w:r>
            <w:r w:rsidR="003A5E09">
              <w:rPr>
                <w:sz w:val="26"/>
                <w:szCs w:val="26"/>
              </w:rPr>
              <w:t xml:space="preserve">Управления по городскому округу </w:t>
            </w:r>
            <w:r w:rsidRPr="004924FB">
              <w:rPr>
                <w:sz w:val="26"/>
                <w:szCs w:val="26"/>
              </w:rPr>
              <w:t>Чапаевск</w:t>
            </w:r>
          </w:p>
        </w:tc>
      </w:tr>
    </w:tbl>
    <w:p w14:paraId="4C7E1B88" w14:textId="7F862717" w:rsidR="009C0499" w:rsidRDefault="007C71D3" w:rsidP="00F05CC1">
      <w:pPr>
        <w:pStyle w:val="1"/>
        <w:shd w:val="clear" w:color="auto" w:fill="auto"/>
        <w:spacing w:line="259" w:lineRule="auto"/>
        <w:ind w:firstLine="851"/>
        <w:jc w:val="both"/>
        <w:rPr>
          <w:color w:val="000000"/>
          <w:lang w:eastAsia="ru-RU" w:bidi="ru-RU"/>
        </w:rPr>
      </w:pPr>
      <w:r w:rsidRPr="007C71D3">
        <w:rPr>
          <w:color w:val="000000"/>
          <w:lang w:eastAsia="ru-RU" w:bidi="ru-RU"/>
        </w:rPr>
        <w:t xml:space="preserve">Согласно Приказу №48 от 20.08.2026г. </w:t>
      </w:r>
      <w:r w:rsidR="009C0499" w:rsidRPr="009C0499">
        <w:rPr>
          <w:color w:val="000000"/>
          <w:lang w:eastAsia="ru-RU" w:bidi="ru-RU"/>
        </w:rPr>
        <w:t xml:space="preserve">в управлениях была проведена внутренняя проверка </w:t>
      </w:r>
      <w:r w:rsidR="00C4690C">
        <w:rPr>
          <w:color w:val="000000"/>
          <w:lang w:eastAsia="ru-RU" w:bidi="ru-RU"/>
        </w:rPr>
        <w:t xml:space="preserve">личных дел </w:t>
      </w:r>
      <w:r w:rsidR="00C4690C" w:rsidRPr="00C4690C">
        <w:rPr>
          <w:color w:val="000000"/>
          <w:lang w:eastAsia="ru-RU" w:bidi="ru-RU"/>
        </w:rPr>
        <w:t>получателей</w:t>
      </w:r>
      <w:r w:rsidR="00F05CC1">
        <w:rPr>
          <w:color w:val="000000"/>
          <w:lang w:eastAsia="ru-RU" w:bidi="ru-RU"/>
        </w:rPr>
        <w:t xml:space="preserve"> </w:t>
      </w:r>
      <w:r w:rsidR="00F05CC1" w:rsidRPr="00895400">
        <w:rPr>
          <w:shd w:val="clear" w:color="auto" w:fill="FFFFFF"/>
        </w:rPr>
        <w:t>ежегодной денежной выплаты лицам, награжденным нагрудным знаком "Почетный донор России" или "Почетный донор СССР" и проживающим в Самарской области</w:t>
      </w:r>
      <w:r w:rsidR="00F05CC1">
        <w:rPr>
          <w:shd w:val="clear" w:color="auto" w:fill="FFFFFF"/>
        </w:rPr>
        <w:t xml:space="preserve"> </w:t>
      </w:r>
      <w:r w:rsidR="00C4690C" w:rsidRPr="00C4690C">
        <w:rPr>
          <w:color w:val="000000"/>
          <w:lang w:eastAsia="ru-RU" w:bidi="ru-RU"/>
        </w:rPr>
        <w:t xml:space="preserve">в соответствии с Постановлением </w:t>
      </w:r>
      <w:r w:rsidR="006F5E49">
        <w:t>от 14.09.2014  №</w:t>
      </w:r>
      <w:r w:rsidR="00F05CC1" w:rsidRPr="00895400">
        <w:t xml:space="preserve"> 133 «Об установлении расходного обязательства Самарской области по предоставлению ежегодной денежной выплаты лицам, награжденным нагрудным </w:t>
      </w:r>
      <w:r w:rsidR="00F05CC1" w:rsidRPr="00895400">
        <w:lastRenderedPageBreak/>
        <w:t>знаком "Почетный донор России" или "Почетный донор СССР", проживающим в Самарской области».</w:t>
      </w:r>
    </w:p>
    <w:p w14:paraId="1CF31988" w14:textId="5A327E86" w:rsidR="00CA0983" w:rsidRDefault="007A40A4" w:rsidP="008A4187">
      <w:pPr>
        <w:pStyle w:val="1"/>
        <w:shd w:val="clear" w:color="auto" w:fill="auto"/>
        <w:spacing w:line="276" w:lineRule="auto"/>
        <w:ind w:firstLine="578"/>
        <w:jc w:val="both"/>
      </w:pPr>
      <w:r w:rsidRPr="00BD26BD">
        <w:rPr>
          <w:color w:val="000000"/>
          <w:lang w:eastAsia="ru-RU" w:bidi="ru-RU"/>
        </w:rPr>
        <w:t>В период с</w:t>
      </w:r>
      <w:r w:rsidR="00F05CC1">
        <w:rPr>
          <w:color w:val="000000"/>
          <w:lang w:eastAsia="ru-RU" w:bidi="ru-RU"/>
        </w:rPr>
        <w:t xml:space="preserve"> </w:t>
      </w:r>
      <w:r w:rsidR="00F05CC1" w:rsidRPr="00895400">
        <w:t>20.08.2026г. по 26.08.2026 г</w:t>
      </w:r>
      <w:r w:rsidR="00F05CC1">
        <w:t xml:space="preserve">. </w:t>
      </w:r>
      <w:r w:rsidR="00CA0983" w:rsidRPr="00CA0983">
        <w:rPr>
          <w:color w:val="000000"/>
          <w:lang w:eastAsia="ru-RU" w:bidi="ru-RU"/>
        </w:rPr>
        <w:t xml:space="preserve">было проверено </w:t>
      </w:r>
      <w:r w:rsidR="00F05CC1">
        <w:rPr>
          <w:color w:val="000000"/>
          <w:lang w:eastAsia="ru-RU" w:bidi="ru-RU"/>
        </w:rPr>
        <w:t>247</w:t>
      </w:r>
      <w:r w:rsidR="00CA0983" w:rsidRPr="00CA0983">
        <w:rPr>
          <w:color w:val="000000"/>
          <w:lang w:eastAsia="ru-RU" w:bidi="ru-RU"/>
        </w:rPr>
        <w:t xml:space="preserve"> личных дел</w:t>
      </w:r>
      <w:r w:rsidR="00A251F5">
        <w:rPr>
          <w:color w:val="000000"/>
          <w:lang w:eastAsia="ru-RU" w:bidi="ru-RU"/>
        </w:rPr>
        <w:t xml:space="preserve"> получателей </w:t>
      </w:r>
      <w:r w:rsidR="00F05CC1" w:rsidRPr="00895400">
        <w:rPr>
          <w:shd w:val="clear" w:color="auto" w:fill="FFFFFF"/>
        </w:rPr>
        <w:t>ежегодной денежной выплаты лицам, награжденным нагрудным знаком "Почетный донор России" или "Почетный донор СССР" и проживающим в Самарской области</w:t>
      </w:r>
      <w:r w:rsidR="008A4187">
        <w:rPr>
          <w:shd w:val="clear" w:color="auto" w:fill="FFFFFF"/>
        </w:rPr>
        <w:t>, в части</w:t>
      </w:r>
      <w:r w:rsidR="002D0FDC">
        <w:rPr>
          <w:lang w:eastAsia="ru-RU"/>
        </w:rPr>
        <w:t>:</w:t>
      </w:r>
    </w:p>
    <w:p w14:paraId="35274A2D" w14:textId="77777777" w:rsidR="00A251F5" w:rsidRDefault="00A251F5" w:rsidP="00A251F5">
      <w:pPr>
        <w:pStyle w:val="1"/>
        <w:spacing w:line="259" w:lineRule="auto"/>
        <w:jc w:val="both"/>
        <w:rPr>
          <w:lang w:eastAsia="ru-RU"/>
        </w:rPr>
      </w:pPr>
      <w:r>
        <w:rPr>
          <w:lang w:eastAsia="ru-RU"/>
        </w:rPr>
        <w:t xml:space="preserve">   - соблюдения сроков направления межведомственных запросов;</w:t>
      </w:r>
    </w:p>
    <w:p w14:paraId="3F557D09" w14:textId="77777777" w:rsidR="00A251F5" w:rsidRDefault="00A251F5" w:rsidP="00A251F5">
      <w:pPr>
        <w:pStyle w:val="1"/>
        <w:spacing w:line="259" w:lineRule="auto"/>
        <w:jc w:val="both"/>
        <w:rPr>
          <w:lang w:eastAsia="ru-RU"/>
        </w:rPr>
      </w:pPr>
      <w:r>
        <w:rPr>
          <w:lang w:eastAsia="ru-RU"/>
        </w:rPr>
        <w:t xml:space="preserve">   - соблюдение сроков назначения;</w:t>
      </w:r>
    </w:p>
    <w:p w14:paraId="4DAA9032" w14:textId="27E5AE43" w:rsidR="00A251F5" w:rsidRDefault="00A251F5" w:rsidP="00A251F5">
      <w:pPr>
        <w:pStyle w:val="1"/>
        <w:spacing w:line="259" w:lineRule="auto"/>
        <w:jc w:val="both"/>
        <w:rPr>
          <w:lang w:eastAsia="ru-RU"/>
        </w:rPr>
      </w:pPr>
      <w:r>
        <w:rPr>
          <w:lang w:eastAsia="ru-RU"/>
        </w:rPr>
        <w:t xml:space="preserve">   - правильность назначения размера </w:t>
      </w:r>
      <w:r w:rsidR="00F05CC1">
        <w:rPr>
          <w:lang w:eastAsia="ru-RU"/>
        </w:rPr>
        <w:t>выплаты</w:t>
      </w:r>
      <w:r>
        <w:rPr>
          <w:lang w:eastAsia="ru-RU"/>
        </w:rPr>
        <w:t>;</w:t>
      </w:r>
    </w:p>
    <w:p w14:paraId="236AA469" w14:textId="77777777" w:rsidR="00CA0983" w:rsidRDefault="00CA0983" w:rsidP="00A251F5">
      <w:pPr>
        <w:pStyle w:val="1"/>
        <w:shd w:val="clear" w:color="auto" w:fill="auto"/>
        <w:spacing w:line="259" w:lineRule="auto"/>
        <w:jc w:val="both"/>
        <w:rPr>
          <w:color w:val="000000"/>
          <w:lang w:eastAsia="ru-RU" w:bidi="ru-RU"/>
        </w:rPr>
      </w:pPr>
    </w:p>
    <w:p w14:paraId="4D32063E" w14:textId="77777777" w:rsidR="008258C5" w:rsidRPr="00BD26BD" w:rsidRDefault="003A354F" w:rsidP="00860276">
      <w:pPr>
        <w:pStyle w:val="1"/>
        <w:shd w:val="clear" w:color="auto" w:fill="auto"/>
        <w:spacing w:line="259" w:lineRule="auto"/>
        <w:ind w:firstLine="0"/>
        <w:jc w:val="both"/>
      </w:pPr>
      <w:r w:rsidRPr="00BD26BD">
        <w:t>В ходе проверки было установлено:</w:t>
      </w:r>
    </w:p>
    <w:p w14:paraId="132657E9" w14:textId="77777777" w:rsidR="00A251F5" w:rsidRDefault="00CA0983" w:rsidP="00CC06CB">
      <w:pPr>
        <w:pStyle w:val="1"/>
        <w:spacing w:line="259" w:lineRule="auto"/>
        <w:ind w:left="426"/>
        <w:jc w:val="both"/>
      </w:pPr>
      <w:r>
        <w:t>-</w:t>
      </w:r>
      <w:r w:rsidR="00A251F5">
        <w:t>нарушений по срокам работы межведомственного взаимодействия не выявлено;</w:t>
      </w:r>
    </w:p>
    <w:p w14:paraId="4E777CCD" w14:textId="4A65F8A8" w:rsidR="00A251F5" w:rsidRDefault="00A251F5" w:rsidP="00CC06CB">
      <w:pPr>
        <w:pStyle w:val="1"/>
        <w:spacing w:line="259" w:lineRule="auto"/>
        <w:ind w:left="426"/>
        <w:jc w:val="both"/>
      </w:pPr>
      <w:r>
        <w:t>- назначение выплат и передача в корректуру соответствуют Порядку представления государственной услуги;</w:t>
      </w:r>
    </w:p>
    <w:p w14:paraId="58FBAE6C" w14:textId="77777777" w:rsidR="00EF2370" w:rsidRPr="00BD26BD" w:rsidRDefault="00CA0983" w:rsidP="00CA0983">
      <w:pPr>
        <w:pStyle w:val="1"/>
        <w:shd w:val="clear" w:color="auto" w:fill="auto"/>
        <w:spacing w:line="259" w:lineRule="auto"/>
        <w:ind w:firstLine="0"/>
        <w:jc w:val="both"/>
      </w:pPr>
      <w:r>
        <w:t xml:space="preserve">В ходе проверки </w:t>
      </w:r>
      <w:r w:rsidR="00F478AF">
        <w:t>замечания не выявлены.</w:t>
      </w:r>
    </w:p>
    <w:p w14:paraId="4A5F38EE" w14:textId="77777777" w:rsidR="00EF2370" w:rsidRDefault="00EF2370" w:rsidP="00EF2370">
      <w:pPr>
        <w:pStyle w:val="1"/>
        <w:shd w:val="clear" w:color="auto" w:fill="auto"/>
        <w:spacing w:line="259" w:lineRule="auto"/>
        <w:ind w:firstLine="0"/>
        <w:jc w:val="both"/>
      </w:pPr>
    </w:p>
    <w:p w14:paraId="05879E59" w14:textId="77777777" w:rsidR="002D0FDC" w:rsidRDefault="002D0FDC" w:rsidP="002D0FDC">
      <w:pPr>
        <w:pStyle w:val="1"/>
        <w:spacing w:line="259" w:lineRule="auto"/>
        <w:jc w:val="both"/>
        <w:rPr>
          <w:b/>
          <w:bCs/>
          <w:color w:val="000000"/>
          <w:lang w:eastAsia="ru-RU" w:bidi="ru-RU"/>
        </w:rPr>
      </w:pPr>
    </w:p>
    <w:p w14:paraId="3ED275F4" w14:textId="77777777" w:rsidR="0024403F" w:rsidRDefault="0024403F" w:rsidP="0024403F">
      <w:pPr>
        <w:pStyle w:val="1"/>
        <w:shd w:val="clear" w:color="auto" w:fill="auto"/>
        <w:spacing w:line="259" w:lineRule="auto"/>
        <w:ind w:firstLine="7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Слушали:</w:t>
      </w:r>
    </w:p>
    <w:p w14:paraId="7E02DBF3" w14:textId="700D27E6" w:rsidR="00E96216" w:rsidRPr="003A5E09" w:rsidRDefault="0024403F" w:rsidP="00620618">
      <w:pPr>
        <w:pStyle w:val="1"/>
        <w:shd w:val="clear" w:color="auto" w:fill="auto"/>
        <w:spacing w:line="259" w:lineRule="auto"/>
        <w:ind w:firstLine="760"/>
        <w:jc w:val="both"/>
        <w:rPr>
          <w:color w:val="000000"/>
          <w:lang w:bidi="ru-RU"/>
        </w:rPr>
      </w:pPr>
      <w:r w:rsidRPr="002D146C">
        <w:rPr>
          <w:b/>
          <w:bCs/>
          <w:color w:val="000000"/>
          <w:lang w:eastAsia="ru-RU" w:bidi="ru-RU"/>
        </w:rPr>
        <w:t xml:space="preserve">По </w:t>
      </w:r>
      <w:r w:rsidR="00A251F5">
        <w:rPr>
          <w:b/>
          <w:bCs/>
          <w:color w:val="000000"/>
          <w:lang w:eastAsia="ru-RU" w:bidi="ru-RU"/>
        </w:rPr>
        <w:t>третьему</w:t>
      </w:r>
      <w:r w:rsidRPr="002D146C">
        <w:rPr>
          <w:b/>
          <w:bCs/>
          <w:color w:val="000000"/>
          <w:lang w:eastAsia="ru-RU" w:bidi="ru-RU"/>
        </w:rPr>
        <w:t xml:space="preserve"> вопросу:</w:t>
      </w:r>
      <w:bookmarkStart w:id="0" w:name="_Hlk146187039"/>
      <w:bookmarkEnd w:id="0"/>
    </w:p>
    <w:p w14:paraId="108B4EF9" w14:textId="77777777" w:rsidR="00834B34" w:rsidRDefault="00834B34" w:rsidP="00834B34">
      <w:pPr>
        <w:pStyle w:val="1"/>
        <w:spacing w:line="259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eastAsia="ru-RU" w:bidi="ru-RU"/>
        </w:rPr>
        <w:t>Баженову М.В</w:t>
      </w:r>
      <w:r w:rsidRPr="00BD26BD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–</w:t>
      </w:r>
      <w:r w:rsidRPr="00BD26BD">
        <w:rPr>
          <w:color w:val="000000"/>
          <w:lang w:eastAsia="ru-RU" w:bidi="ru-RU"/>
        </w:rPr>
        <w:t xml:space="preserve"> </w:t>
      </w:r>
      <w:r>
        <w:rPr>
          <w:color w:val="000000"/>
          <w:lang w:bidi="ru-RU"/>
        </w:rPr>
        <w:t>старший инспектор</w:t>
      </w:r>
      <w:r w:rsidRPr="004924FB">
        <w:rPr>
          <w:color w:val="000000"/>
          <w:lang w:bidi="ru-RU"/>
        </w:rPr>
        <w:t xml:space="preserve"> Управления по городскому округу Чапаевск</w:t>
      </w:r>
      <w:r>
        <w:rPr>
          <w:color w:val="000000"/>
          <w:lang w:bidi="ru-RU"/>
        </w:rPr>
        <w:t xml:space="preserve"> </w:t>
      </w:r>
    </w:p>
    <w:p w14:paraId="4D510045" w14:textId="60DEFC57" w:rsidR="00834B34" w:rsidRDefault="007C71D3" w:rsidP="00834B34">
      <w:pPr>
        <w:pStyle w:val="1"/>
        <w:spacing w:line="259" w:lineRule="auto"/>
        <w:ind w:firstLine="709"/>
        <w:jc w:val="both"/>
        <w:rPr>
          <w:color w:val="000000"/>
          <w:lang w:bidi="ru-RU"/>
        </w:rPr>
      </w:pPr>
      <w:r>
        <w:rPr>
          <w:bCs/>
          <w:lang w:val="x-none"/>
        </w:rPr>
        <w:t>Согласно Приказу №</w:t>
      </w:r>
      <w:r>
        <w:rPr>
          <w:bCs/>
        </w:rPr>
        <w:t>53</w:t>
      </w:r>
      <w:r w:rsidRPr="007C71D3">
        <w:rPr>
          <w:bCs/>
          <w:lang w:val="x-none"/>
        </w:rPr>
        <w:t xml:space="preserve"> от </w:t>
      </w:r>
      <w:r>
        <w:rPr>
          <w:bCs/>
        </w:rPr>
        <w:t>16.09</w:t>
      </w:r>
      <w:r w:rsidRPr="007C71D3">
        <w:rPr>
          <w:bCs/>
          <w:lang w:val="x-none"/>
        </w:rPr>
        <w:t xml:space="preserve">.2026г. </w:t>
      </w:r>
      <w:r w:rsidR="00834B34" w:rsidRPr="009C0499">
        <w:rPr>
          <w:color w:val="000000"/>
          <w:lang w:eastAsia="ru-RU" w:bidi="ru-RU"/>
        </w:rPr>
        <w:t>в управлениях была проведена внутренняя проверка</w:t>
      </w:r>
      <w:r w:rsidR="00834B34">
        <w:rPr>
          <w:color w:val="000000"/>
          <w:lang w:eastAsia="ru-RU" w:bidi="ru-RU"/>
        </w:rPr>
        <w:t xml:space="preserve"> дел </w:t>
      </w:r>
      <w:r w:rsidR="00834B34" w:rsidRPr="00DB5B83">
        <w:rPr>
          <w:color w:val="000000"/>
          <w:lang w:eastAsia="ru-RU" w:bidi="ru-RU"/>
        </w:rPr>
        <w:t xml:space="preserve">получателей </w:t>
      </w:r>
      <w:r w:rsidR="00620618" w:rsidRPr="002F1616">
        <w:rPr>
          <w:bCs/>
          <w:lang w:val="x-none"/>
        </w:rPr>
        <w:t>услуги "Предоставление компенсации молодой семье с детьми стоимости найма жилого помещения в размере 50 процентов фактических расходов по договору найма жилого помещения, но не более предельной величины компенсации в размере 1</w:t>
      </w:r>
      <w:r w:rsidR="00620618" w:rsidRPr="002F1616">
        <w:rPr>
          <w:bCs/>
        </w:rPr>
        <w:t>5</w:t>
      </w:r>
      <w:r w:rsidR="00620618" w:rsidRPr="002F1616">
        <w:rPr>
          <w:bCs/>
          <w:lang w:val="x-none"/>
        </w:rPr>
        <w:t xml:space="preserve"> 000 рублей, при рождении начиная с 1 января 2025 года первого ребенка до исполнения ему возраста 3 лет и оплаты 75 процентов фактических расходов по договору найма жилого помещения, но не более предельной величины компенсации в размере </w:t>
      </w:r>
      <w:r w:rsidR="00620618" w:rsidRPr="002F1616">
        <w:rPr>
          <w:bCs/>
        </w:rPr>
        <w:t>20</w:t>
      </w:r>
      <w:r w:rsidR="00620618" w:rsidRPr="002F1616">
        <w:rPr>
          <w:bCs/>
          <w:lang w:val="x-none"/>
        </w:rPr>
        <w:t xml:space="preserve"> 000 рублей, при рождении начиная с 1 января 2025 года второго и последующих детей до исполнения младшему ребенку возраста 3 лет"</w:t>
      </w:r>
      <w:r w:rsidR="00834B34">
        <w:t>.</w:t>
      </w:r>
      <w:r w:rsidR="00834B34" w:rsidRPr="009C0499">
        <w:rPr>
          <w:color w:val="000000"/>
          <w:lang w:eastAsia="ru-RU" w:bidi="ru-RU"/>
        </w:rPr>
        <w:t xml:space="preserve"> </w:t>
      </w:r>
    </w:p>
    <w:p w14:paraId="37843E2B" w14:textId="0B4533C0" w:rsidR="00834B34" w:rsidRPr="00F05CC1" w:rsidRDefault="00834B34" w:rsidP="00C90FD6">
      <w:pPr>
        <w:pStyle w:val="1"/>
        <w:shd w:val="clear" w:color="auto" w:fill="auto"/>
        <w:spacing w:line="240" w:lineRule="auto"/>
        <w:ind w:firstLine="0"/>
        <w:jc w:val="both"/>
      </w:pPr>
      <w:r w:rsidRPr="00BD26BD">
        <w:rPr>
          <w:color w:val="000000"/>
          <w:lang w:eastAsia="ru-RU" w:bidi="ru-RU"/>
        </w:rPr>
        <w:t xml:space="preserve">В период с </w:t>
      </w:r>
      <w:r>
        <w:t>16.09</w:t>
      </w:r>
      <w:r w:rsidRPr="00B2116E">
        <w:t>.</w:t>
      </w:r>
      <w:r>
        <w:t>2026г.</w:t>
      </w:r>
      <w:r w:rsidRPr="00B2116E">
        <w:t xml:space="preserve"> по </w:t>
      </w:r>
      <w:r>
        <w:t>22.09.2026 г</w:t>
      </w:r>
      <w:r>
        <w:rPr>
          <w:color w:val="000000"/>
          <w:lang w:eastAsia="ru-RU" w:bidi="ru-RU"/>
        </w:rPr>
        <w:t xml:space="preserve">. </w:t>
      </w:r>
      <w:r w:rsidRPr="00CA0983">
        <w:rPr>
          <w:color w:val="000000"/>
          <w:lang w:eastAsia="ru-RU" w:bidi="ru-RU"/>
        </w:rPr>
        <w:t xml:space="preserve">было проверено </w:t>
      </w:r>
      <w:r w:rsidR="00620618">
        <w:rPr>
          <w:color w:val="000000"/>
          <w:lang w:eastAsia="ru-RU" w:bidi="ru-RU"/>
        </w:rPr>
        <w:t>8</w:t>
      </w:r>
      <w:r w:rsidRPr="00CA0983">
        <w:rPr>
          <w:color w:val="000000"/>
          <w:lang w:eastAsia="ru-RU" w:bidi="ru-RU"/>
        </w:rPr>
        <w:t xml:space="preserve"> личных дел </w:t>
      </w:r>
      <w:r w:rsidR="00620618" w:rsidRPr="00DB5B83">
        <w:rPr>
          <w:color w:val="000000"/>
          <w:lang w:eastAsia="ru-RU" w:bidi="ru-RU"/>
        </w:rPr>
        <w:t>получателей</w:t>
      </w:r>
      <w:r w:rsidR="00620618">
        <w:rPr>
          <w:color w:val="000000"/>
          <w:lang w:eastAsia="ru-RU" w:bidi="ru-RU"/>
        </w:rPr>
        <w:t xml:space="preserve"> </w:t>
      </w:r>
      <w:r w:rsidR="00620618" w:rsidRPr="00507050">
        <w:rPr>
          <w:bCs/>
          <w:sz w:val="18"/>
          <w:szCs w:val="18"/>
          <w:lang w:val="x-none"/>
        </w:rPr>
        <w:t xml:space="preserve">  </w:t>
      </w:r>
      <w:r w:rsidR="00620618" w:rsidRPr="002F1616">
        <w:rPr>
          <w:bCs/>
          <w:lang w:val="x-none"/>
        </w:rPr>
        <w:t>услуги "Предоставление компенсации молодой семье с детьми стоимости найма жилого помещения в размере 50 процентов фактических расходов по договору найма жилого помещения, но не более предельной величины компенсации в размере 1</w:t>
      </w:r>
      <w:r w:rsidR="00620618" w:rsidRPr="002F1616">
        <w:rPr>
          <w:bCs/>
        </w:rPr>
        <w:t>5</w:t>
      </w:r>
      <w:r w:rsidR="00620618" w:rsidRPr="002F1616">
        <w:rPr>
          <w:bCs/>
          <w:lang w:val="x-none"/>
        </w:rPr>
        <w:t xml:space="preserve"> 000 рублей, при рождении начиная с 1 января 2025 года первого ребенка до исполнения ему возраста 3 лет и оплаты 75 процентов фактических расходов по договору найма жилого помещения, но не более предельной величины компенсации в размере </w:t>
      </w:r>
      <w:r w:rsidR="00620618" w:rsidRPr="002F1616">
        <w:rPr>
          <w:bCs/>
        </w:rPr>
        <w:t>20</w:t>
      </w:r>
      <w:r w:rsidR="00620618" w:rsidRPr="002F1616">
        <w:rPr>
          <w:bCs/>
          <w:lang w:val="x-none"/>
        </w:rPr>
        <w:t xml:space="preserve"> 000 рублей, при рождении начиная с 1 января 2025 года второго и последующих детей до исполнения младшему ребенку возраста 3 лет"</w:t>
      </w:r>
      <w:r>
        <w:rPr>
          <w:lang w:eastAsia="ru-RU"/>
        </w:rPr>
        <w:t>:</w:t>
      </w:r>
    </w:p>
    <w:p w14:paraId="6751CF0F" w14:textId="5ABF3947" w:rsidR="00834B34" w:rsidRDefault="00834B34" w:rsidP="00834B34">
      <w:pPr>
        <w:pStyle w:val="1"/>
        <w:spacing w:line="259" w:lineRule="auto"/>
        <w:ind w:left="142" w:firstLine="598"/>
        <w:rPr>
          <w:color w:val="000000"/>
          <w:lang w:bidi="ru-RU"/>
        </w:rPr>
      </w:pPr>
      <w:r w:rsidRPr="009C0499">
        <w:rPr>
          <w:color w:val="000000"/>
          <w:lang w:bidi="ru-RU"/>
        </w:rPr>
        <w:t>-</w:t>
      </w:r>
      <w:r>
        <w:rPr>
          <w:color w:val="000000"/>
          <w:lang w:bidi="ru-RU"/>
        </w:rPr>
        <w:t xml:space="preserve"> оформления личных дел получателей</w:t>
      </w:r>
      <w:r w:rsidR="00AD3543">
        <w:rPr>
          <w:color w:val="000000"/>
          <w:lang w:bidi="ru-RU"/>
        </w:rPr>
        <w:t xml:space="preserve"> компенсации</w:t>
      </w:r>
      <w:r>
        <w:rPr>
          <w:color w:val="000000"/>
          <w:lang w:bidi="ru-RU"/>
        </w:rPr>
        <w:t>;</w:t>
      </w:r>
    </w:p>
    <w:p w14:paraId="488171AD" w14:textId="77777777" w:rsidR="00834B34" w:rsidRDefault="00834B34" w:rsidP="00834B34">
      <w:pPr>
        <w:pStyle w:val="1"/>
        <w:spacing w:line="259" w:lineRule="auto"/>
        <w:ind w:left="142" w:firstLine="598"/>
        <w:rPr>
          <w:color w:val="000000"/>
          <w:lang w:bidi="ru-RU"/>
        </w:rPr>
      </w:pPr>
      <w:r>
        <w:rPr>
          <w:color w:val="000000"/>
          <w:lang w:bidi="ru-RU"/>
        </w:rPr>
        <w:t>- соблюдения сроков направления межведомственных запросов;</w:t>
      </w:r>
    </w:p>
    <w:p w14:paraId="28F2E406" w14:textId="77777777" w:rsidR="00834B34" w:rsidRDefault="00834B34" w:rsidP="00834B34">
      <w:pPr>
        <w:pStyle w:val="1"/>
        <w:spacing w:line="259" w:lineRule="auto"/>
        <w:ind w:left="142" w:firstLine="598"/>
        <w:rPr>
          <w:color w:val="000000"/>
          <w:lang w:bidi="ru-RU"/>
        </w:rPr>
      </w:pPr>
      <w:r>
        <w:rPr>
          <w:color w:val="000000"/>
          <w:lang w:bidi="ru-RU"/>
        </w:rPr>
        <w:t>- соблюдение сроков назначения</w:t>
      </w:r>
      <w:r w:rsidRPr="009C0499">
        <w:rPr>
          <w:color w:val="000000"/>
          <w:lang w:bidi="ru-RU"/>
        </w:rPr>
        <w:t>;</w:t>
      </w:r>
    </w:p>
    <w:p w14:paraId="09227C6C" w14:textId="596613B2" w:rsidR="00834B34" w:rsidRPr="009C0499" w:rsidRDefault="00834B34" w:rsidP="00834B34">
      <w:pPr>
        <w:pStyle w:val="1"/>
        <w:spacing w:line="259" w:lineRule="auto"/>
        <w:ind w:left="142" w:firstLine="598"/>
        <w:rPr>
          <w:color w:val="000000"/>
          <w:lang w:bidi="ru-RU"/>
        </w:rPr>
      </w:pPr>
      <w:r>
        <w:rPr>
          <w:color w:val="000000"/>
          <w:lang w:bidi="ru-RU"/>
        </w:rPr>
        <w:t xml:space="preserve">- </w:t>
      </w:r>
      <w:r w:rsidRPr="00CF4D81">
        <w:rPr>
          <w:color w:val="000000"/>
          <w:lang w:bidi="ru-RU"/>
        </w:rPr>
        <w:t>соблюдение законности</w:t>
      </w:r>
      <w:r>
        <w:rPr>
          <w:color w:val="000000"/>
          <w:lang w:bidi="ru-RU"/>
        </w:rPr>
        <w:t xml:space="preserve"> назначения</w:t>
      </w:r>
      <w:r w:rsidRPr="00CF4D81">
        <w:rPr>
          <w:color w:val="000000"/>
          <w:lang w:bidi="ru-RU"/>
        </w:rPr>
        <w:t xml:space="preserve"> </w:t>
      </w:r>
      <w:r w:rsidR="00AD3543">
        <w:rPr>
          <w:color w:val="000000"/>
          <w:lang w:bidi="ru-RU"/>
        </w:rPr>
        <w:t>компенсации</w:t>
      </w:r>
      <w:r w:rsidR="007C71D3">
        <w:rPr>
          <w:color w:val="000000"/>
          <w:lang w:bidi="ru-RU"/>
        </w:rPr>
        <w:t>.</w:t>
      </w:r>
    </w:p>
    <w:p w14:paraId="0B0BDE3B" w14:textId="77777777" w:rsidR="00834B34" w:rsidRPr="00BD26BD" w:rsidRDefault="00834B34" w:rsidP="00834B34">
      <w:pPr>
        <w:pStyle w:val="1"/>
        <w:shd w:val="clear" w:color="auto" w:fill="auto"/>
        <w:spacing w:line="259" w:lineRule="auto"/>
        <w:ind w:firstLine="0"/>
        <w:jc w:val="both"/>
      </w:pPr>
      <w:r w:rsidRPr="00BD26BD">
        <w:t>В ходе проверки было установлено:</w:t>
      </w:r>
    </w:p>
    <w:p w14:paraId="61592A3D" w14:textId="78205A59" w:rsidR="00834B34" w:rsidRDefault="00834B34" w:rsidP="00834B34">
      <w:pPr>
        <w:pStyle w:val="1"/>
        <w:spacing w:line="259" w:lineRule="auto"/>
        <w:ind w:left="426"/>
        <w:jc w:val="both"/>
      </w:pPr>
      <w:r>
        <w:lastRenderedPageBreak/>
        <w:t xml:space="preserve">-личные дела оформлены грамотно и подшиты аккуратно; </w:t>
      </w:r>
    </w:p>
    <w:p w14:paraId="34B657D4" w14:textId="77777777" w:rsidR="00834B34" w:rsidRDefault="00834B34" w:rsidP="00834B34">
      <w:pPr>
        <w:pStyle w:val="1"/>
        <w:spacing w:line="259" w:lineRule="auto"/>
        <w:ind w:left="426"/>
        <w:jc w:val="both"/>
      </w:pPr>
      <w:r>
        <w:t>- документы приняты в соответствии с нормативно-правовыми актами;</w:t>
      </w:r>
    </w:p>
    <w:p w14:paraId="5254288C" w14:textId="65D886FA" w:rsidR="00834B34" w:rsidRDefault="00834B34" w:rsidP="00834B34">
      <w:pPr>
        <w:pStyle w:val="1"/>
        <w:spacing w:line="259" w:lineRule="auto"/>
        <w:ind w:left="426"/>
        <w:jc w:val="both"/>
      </w:pPr>
      <w:r>
        <w:t xml:space="preserve">-сроки назначения </w:t>
      </w:r>
      <w:r w:rsidR="00AD3543">
        <w:rPr>
          <w:color w:val="000000"/>
          <w:lang w:bidi="ru-RU"/>
        </w:rPr>
        <w:t>компенсации</w:t>
      </w:r>
      <w:r>
        <w:t xml:space="preserve"> соответствуют установленному Постановлением    Правительства Самарской области.</w:t>
      </w:r>
    </w:p>
    <w:p w14:paraId="4EBCE9F8" w14:textId="01A4561C" w:rsidR="00E96216" w:rsidRDefault="00834B34" w:rsidP="00834B34">
      <w:pPr>
        <w:pStyle w:val="1"/>
        <w:shd w:val="clear" w:color="auto" w:fill="auto"/>
        <w:spacing w:line="259" w:lineRule="auto"/>
        <w:ind w:firstLine="0"/>
        <w:jc w:val="both"/>
        <w:rPr>
          <w:color w:val="000000"/>
          <w:highlight w:val="yellow"/>
          <w:lang w:eastAsia="ru-RU" w:bidi="ru-RU"/>
        </w:rPr>
      </w:pPr>
      <w:r>
        <w:t xml:space="preserve"> В ходе проверки замечания не выявлены</w:t>
      </w:r>
    </w:p>
    <w:p w14:paraId="4068B020" w14:textId="77777777" w:rsidR="00EF2370" w:rsidRDefault="00EF2370" w:rsidP="00EF2370">
      <w:pPr>
        <w:pStyle w:val="1"/>
        <w:shd w:val="clear" w:color="auto" w:fill="auto"/>
        <w:spacing w:line="259" w:lineRule="auto"/>
        <w:ind w:firstLine="0"/>
        <w:jc w:val="both"/>
        <w:rPr>
          <w:b/>
        </w:rPr>
      </w:pPr>
    </w:p>
    <w:p w14:paraId="5308A2A1" w14:textId="77777777" w:rsidR="00E469CB" w:rsidRDefault="00E469CB" w:rsidP="00EB2F86">
      <w:pPr>
        <w:pStyle w:val="1"/>
        <w:spacing w:line="259" w:lineRule="auto"/>
        <w:ind w:firstLine="720"/>
        <w:jc w:val="both"/>
      </w:pPr>
    </w:p>
    <w:p w14:paraId="0D53EE55" w14:textId="77777777" w:rsidR="0024403F" w:rsidRDefault="0024403F" w:rsidP="003A5E09">
      <w:pPr>
        <w:pStyle w:val="1"/>
        <w:shd w:val="clear" w:color="auto" w:fill="auto"/>
        <w:spacing w:line="259" w:lineRule="auto"/>
        <w:ind w:firstLine="0"/>
        <w:rPr>
          <w:b/>
          <w:bCs/>
          <w:color w:val="000000"/>
          <w:lang w:eastAsia="ru-RU" w:bidi="ru-RU"/>
        </w:rPr>
      </w:pPr>
    </w:p>
    <w:p w14:paraId="67EADF4F" w14:textId="77777777" w:rsidR="008258C5" w:rsidRPr="003A5E09" w:rsidRDefault="00E22D7C" w:rsidP="00BA2F42">
      <w:pPr>
        <w:pStyle w:val="1"/>
        <w:shd w:val="clear" w:color="auto" w:fill="auto"/>
        <w:spacing w:line="259" w:lineRule="auto"/>
        <w:ind w:firstLine="580"/>
        <w:rPr>
          <w:b/>
          <w:bCs/>
          <w:color w:val="000000"/>
          <w:lang w:eastAsia="ru-RU" w:bidi="ru-RU"/>
        </w:rPr>
      </w:pPr>
      <w:r w:rsidRPr="003A5E09">
        <w:rPr>
          <w:b/>
          <w:bCs/>
          <w:color w:val="000000"/>
          <w:lang w:eastAsia="ru-RU" w:bidi="ru-RU"/>
        </w:rPr>
        <w:t>РЕШИЛИ:</w:t>
      </w:r>
    </w:p>
    <w:p w14:paraId="3885CEE3" w14:textId="77777777" w:rsidR="00BF71A7" w:rsidRPr="003A5E09" w:rsidRDefault="00E22D7C" w:rsidP="00863316">
      <w:pPr>
        <w:pStyle w:val="1"/>
        <w:numPr>
          <w:ilvl w:val="0"/>
          <w:numId w:val="8"/>
        </w:numPr>
        <w:shd w:val="clear" w:color="auto" w:fill="auto"/>
        <w:spacing w:line="259" w:lineRule="auto"/>
      </w:pPr>
      <w:r w:rsidRPr="003A5E09">
        <w:rPr>
          <w:color w:val="000000"/>
          <w:lang w:eastAsia="ru-RU" w:bidi="ru-RU"/>
        </w:rPr>
        <w:t xml:space="preserve">Информацию принять к сведению. </w:t>
      </w:r>
    </w:p>
    <w:p w14:paraId="4CB66051" w14:textId="77777777" w:rsidR="00BF71A7" w:rsidRPr="003A5E09" w:rsidRDefault="00BF71A7" w:rsidP="00F147CF">
      <w:pPr>
        <w:pStyle w:val="1"/>
        <w:numPr>
          <w:ilvl w:val="0"/>
          <w:numId w:val="8"/>
        </w:numPr>
        <w:shd w:val="clear" w:color="auto" w:fill="auto"/>
        <w:spacing w:line="259" w:lineRule="auto"/>
        <w:ind w:left="1134" w:hanging="394"/>
      </w:pPr>
      <w:r w:rsidRPr="003A5E09">
        <w:rPr>
          <w:color w:val="000000"/>
          <w:lang w:eastAsia="ru-RU" w:bidi="ru-RU"/>
        </w:rPr>
        <w:t xml:space="preserve">Всем руководителям структурных подразделений постоянно осуществлять контроль за соблюдением законодательства в </w:t>
      </w:r>
      <w:r w:rsidR="00863316" w:rsidRPr="003A5E09">
        <w:rPr>
          <w:color w:val="000000"/>
          <w:lang w:eastAsia="ru-RU" w:bidi="ru-RU"/>
        </w:rPr>
        <w:t xml:space="preserve">сфере оказания </w:t>
      </w:r>
      <w:r w:rsidR="00FE6784" w:rsidRPr="003A5E09">
        <w:rPr>
          <w:color w:val="000000"/>
          <w:lang w:eastAsia="ru-RU" w:bidi="ru-RU"/>
        </w:rPr>
        <w:t>мер социальной поддержки</w:t>
      </w:r>
      <w:r w:rsidR="00863316" w:rsidRPr="003A5E09">
        <w:rPr>
          <w:color w:val="000000"/>
          <w:lang w:eastAsia="ru-RU" w:bidi="ru-RU"/>
        </w:rPr>
        <w:t xml:space="preserve"> гражданам.</w:t>
      </w:r>
    </w:p>
    <w:p w14:paraId="0B99E74F" w14:textId="77777777" w:rsidR="00863316" w:rsidRPr="003A5E09" w:rsidRDefault="00863316" w:rsidP="00863316">
      <w:pPr>
        <w:pStyle w:val="1"/>
        <w:numPr>
          <w:ilvl w:val="0"/>
          <w:numId w:val="8"/>
        </w:numPr>
        <w:shd w:val="clear" w:color="auto" w:fill="auto"/>
        <w:spacing w:line="259" w:lineRule="auto"/>
      </w:pPr>
      <w:r w:rsidRPr="003A5E09">
        <w:rPr>
          <w:color w:val="000000"/>
          <w:lang w:eastAsia="ru-RU" w:bidi="ru-RU"/>
        </w:rPr>
        <w:t>Руководителям структурных подразделений рекомендовано усилить контроль за исполнением работниками своих должностных обязанностей при предоставлении государственных услуг.</w:t>
      </w:r>
    </w:p>
    <w:p w14:paraId="2A4B886F" w14:textId="77777777" w:rsidR="00F05392" w:rsidRPr="00BD26BD" w:rsidRDefault="00F05392" w:rsidP="00F05392">
      <w:pPr>
        <w:pStyle w:val="1"/>
        <w:shd w:val="clear" w:color="auto" w:fill="auto"/>
        <w:spacing w:line="259" w:lineRule="auto"/>
        <w:ind w:left="760" w:firstLine="0"/>
        <w:jc w:val="both"/>
      </w:pPr>
    </w:p>
    <w:p w14:paraId="2EBDCFC9" w14:textId="77777777" w:rsidR="009D13EE" w:rsidRPr="00BD26BD" w:rsidRDefault="009D13EE" w:rsidP="00A004D4">
      <w:pPr>
        <w:pStyle w:val="a6"/>
        <w:shd w:val="clear" w:color="auto" w:fill="FFFFFF"/>
        <w:spacing w:before="30" w:beforeAutospacing="0" w:after="30" w:afterAutospacing="0"/>
        <w:ind w:firstLine="708"/>
        <w:jc w:val="both"/>
        <w:rPr>
          <w:spacing w:val="2"/>
          <w:sz w:val="26"/>
          <w:szCs w:val="26"/>
        </w:rPr>
      </w:pPr>
      <w:r w:rsidRPr="00BD26BD">
        <w:rPr>
          <w:spacing w:val="2"/>
          <w:sz w:val="26"/>
          <w:szCs w:val="26"/>
        </w:rPr>
        <w:t>Голосовали: единогласно.</w:t>
      </w:r>
    </w:p>
    <w:p w14:paraId="42D9141B" w14:textId="77777777" w:rsidR="004C52CC" w:rsidRPr="00BD26BD" w:rsidRDefault="004C52CC" w:rsidP="004C52CC">
      <w:pPr>
        <w:pStyle w:val="a6"/>
        <w:shd w:val="clear" w:color="auto" w:fill="FFFFFF"/>
        <w:spacing w:before="30" w:beforeAutospacing="0" w:after="30" w:afterAutospacing="0"/>
        <w:jc w:val="both"/>
        <w:rPr>
          <w:spacing w:val="2"/>
          <w:sz w:val="26"/>
          <w:szCs w:val="26"/>
        </w:rPr>
      </w:pPr>
    </w:p>
    <w:p w14:paraId="1CE53198" w14:textId="77777777" w:rsidR="007639F2" w:rsidRDefault="007639F2" w:rsidP="007639F2">
      <w:pPr>
        <w:pStyle w:val="a6"/>
        <w:shd w:val="clear" w:color="auto" w:fill="FFFFFF"/>
        <w:spacing w:before="30" w:beforeAutospacing="0" w:after="30" w:afterAutospacing="0"/>
        <w:jc w:val="both"/>
        <w:rPr>
          <w:spacing w:val="2"/>
          <w:sz w:val="27"/>
          <w:szCs w:val="27"/>
        </w:rPr>
      </w:pPr>
    </w:p>
    <w:p w14:paraId="1FAC4945" w14:textId="77777777" w:rsidR="000A1B08" w:rsidRPr="00C81DBB" w:rsidRDefault="000A1B08" w:rsidP="007639F2">
      <w:pPr>
        <w:pStyle w:val="a6"/>
        <w:shd w:val="clear" w:color="auto" w:fill="FFFFFF"/>
        <w:spacing w:before="30" w:beforeAutospacing="0" w:after="30" w:afterAutospacing="0"/>
        <w:jc w:val="both"/>
        <w:rPr>
          <w:spacing w:val="2"/>
          <w:sz w:val="27"/>
          <w:szCs w:val="27"/>
        </w:rPr>
      </w:pPr>
    </w:p>
    <w:p w14:paraId="2F83A69F" w14:textId="77777777" w:rsidR="007639F2" w:rsidRDefault="00296F04" w:rsidP="007639F2">
      <w:pPr>
        <w:pStyle w:val="a6"/>
        <w:shd w:val="clear" w:color="auto" w:fill="FFFFFF"/>
        <w:spacing w:before="30" w:beforeAutospacing="0" w:after="30" w:afterAutospacing="0"/>
        <w:jc w:val="both"/>
        <w:rPr>
          <w:spacing w:val="2"/>
          <w:sz w:val="27"/>
          <w:szCs w:val="27"/>
        </w:rPr>
      </w:pPr>
      <w:r>
        <w:rPr>
          <w:spacing w:val="2"/>
          <w:sz w:val="27"/>
          <w:szCs w:val="27"/>
        </w:rPr>
        <w:t>Председатель</w:t>
      </w:r>
      <w:r w:rsidR="007639F2" w:rsidRPr="00C81DBB">
        <w:rPr>
          <w:spacing w:val="2"/>
          <w:sz w:val="27"/>
          <w:szCs w:val="27"/>
        </w:rPr>
        <w:t xml:space="preserve"> комиссии:                         </w:t>
      </w:r>
      <w:r w:rsidR="003A5E09">
        <w:rPr>
          <w:spacing w:val="2"/>
          <w:sz w:val="27"/>
          <w:szCs w:val="27"/>
        </w:rPr>
        <w:t xml:space="preserve">                                     </w:t>
      </w:r>
      <w:r w:rsidR="007639F2" w:rsidRPr="00C81DBB">
        <w:rPr>
          <w:spacing w:val="2"/>
          <w:sz w:val="27"/>
          <w:szCs w:val="27"/>
        </w:rPr>
        <w:t xml:space="preserve">  </w:t>
      </w:r>
      <w:r w:rsidR="00A70F76">
        <w:rPr>
          <w:spacing w:val="2"/>
          <w:sz w:val="27"/>
          <w:szCs w:val="27"/>
        </w:rPr>
        <w:t>Е.В Бурмистрова</w:t>
      </w:r>
    </w:p>
    <w:p w14:paraId="689BF155" w14:textId="77777777" w:rsidR="00296F04" w:rsidRDefault="00296F04" w:rsidP="007639F2">
      <w:pPr>
        <w:pStyle w:val="a6"/>
        <w:shd w:val="clear" w:color="auto" w:fill="FFFFFF"/>
        <w:spacing w:before="30" w:beforeAutospacing="0" w:after="30" w:afterAutospacing="0"/>
        <w:jc w:val="both"/>
        <w:rPr>
          <w:spacing w:val="2"/>
          <w:sz w:val="27"/>
          <w:szCs w:val="27"/>
        </w:rPr>
      </w:pPr>
    </w:p>
    <w:p w14:paraId="41864656" w14:textId="77777777" w:rsidR="000A1B08" w:rsidRPr="00C81DBB" w:rsidRDefault="000A1B08" w:rsidP="007639F2">
      <w:pPr>
        <w:pStyle w:val="a6"/>
        <w:shd w:val="clear" w:color="auto" w:fill="FFFFFF"/>
        <w:spacing w:before="30" w:beforeAutospacing="0" w:after="30" w:afterAutospacing="0"/>
        <w:jc w:val="both"/>
        <w:rPr>
          <w:spacing w:val="2"/>
          <w:sz w:val="27"/>
          <w:szCs w:val="27"/>
        </w:rPr>
      </w:pPr>
    </w:p>
    <w:p w14:paraId="57451FC4" w14:textId="77777777" w:rsidR="00CA066D" w:rsidRPr="00413934" w:rsidRDefault="007639F2" w:rsidP="00073D16">
      <w:pPr>
        <w:pStyle w:val="a6"/>
        <w:shd w:val="clear" w:color="auto" w:fill="FFFFFF"/>
        <w:spacing w:before="30" w:beforeAutospacing="0" w:after="30" w:afterAutospacing="0"/>
        <w:jc w:val="both"/>
        <w:rPr>
          <w:spacing w:val="2"/>
          <w:sz w:val="27"/>
          <w:szCs w:val="27"/>
        </w:rPr>
      </w:pPr>
      <w:r w:rsidRPr="00C81DBB">
        <w:rPr>
          <w:spacing w:val="2"/>
          <w:sz w:val="27"/>
          <w:szCs w:val="27"/>
        </w:rPr>
        <w:t xml:space="preserve">Секретарь комиссии:                                                                        </w:t>
      </w:r>
      <w:r w:rsidR="002D0FDC">
        <w:rPr>
          <w:spacing w:val="2"/>
          <w:sz w:val="27"/>
          <w:szCs w:val="27"/>
        </w:rPr>
        <w:t>Е.С. Пузик</w:t>
      </w:r>
    </w:p>
    <w:sectPr w:rsidR="00CA066D" w:rsidRPr="00413934" w:rsidSect="00B61A2A">
      <w:headerReference w:type="even" r:id="rId7"/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1B939" w14:textId="77777777" w:rsidR="002930CC" w:rsidRDefault="002930CC" w:rsidP="00B20753">
      <w:r>
        <w:separator/>
      </w:r>
    </w:p>
  </w:endnote>
  <w:endnote w:type="continuationSeparator" w:id="0">
    <w:p w14:paraId="3D464EDA" w14:textId="77777777" w:rsidR="002930CC" w:rsidRDefault="002930CC" w:rsidP="00B2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30C4" w14:textId="77777777" w:rsidR="002930CC" w:rsidRDefault="002930CC" w:rsidP="00B20753">
      <w:r>
        <w:separator/>
      </w:r>
    </w:p>
  </w:footnote>
  <w:footnote w:type="continuationSeparator" w:id="0">
    <w:p w14:paraId="7B14CD25" w14:textId="77777777" w:rsidR="002930CC" w:rsidRDefault="002930CC" w:rsidP="00B20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058C" w14:textId="77777777" w:rsidR="003A5E09" w:rsidRDefault="003A5E09" w:rsidP="00CF4D8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313AAC4B" w14:textId="77777777" w:rsidR="003A5E09" w:rsidRDefault="003A5E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733CB" w14:textId="77777777" w:rsidR="003A5E09" w:rsidRDefault="003A5E09" w:rsidP="00CF4D8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439A">
      <w:rPr>
        <w:rStyle w:val="a5"/>
        <w:noProof/>
      </w:rPr>
      <w:t>2</w:t>
    </w:r>
    <w:r>
      <w:rPr>
        <w:rStyle w:val="a5"/>
      </w:rPr>
      <w:fldChar w:fldCharType="end"/>
    </w:r>
  </w:p>
  <w:p w14:paraId="368AE1F1" w14:textId="77777777" w:rsidR="003A5E09" w:rsidRDefault="003A5E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C42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215F73"/>
    <w:multiLevelType w:val="multilevel"/>
    <w:tmpl w:val="1A58E2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843EC7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35663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D427E2"/>
    <w:multiLevelType w:val="hybridMultilevel"/>
    <w:tmpl w:val="D8802CD4"/>
    <w:lvl w:ilvl="0" w:tplc="3A286C9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 w15:restartNumberingAfterBreak="0">
    <w:nsid w:val="1FE84A65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033E5D"/>
    <w:multiLevelType w:val="hybridMultilevel"/>
    <w:tmpl w:val="8744A29C"/>
    <w:lvl w:ilvl="0" w:tplc="277402EA">
      <w:start w:val="1"/>
      <w:numFmt w:val="decimal"/>
      <w:lvlText w:val="%1."/>
      <w:lvlJc w:val="left"/>
      <w:pPr>
        <w:ind w:left="213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7" w15:restartNumberingAfterBreak="0">
    <w:nsid w:val="24E77B3E"/>
    <w:multiLevelType w:val="hybridMultilevel"/>
    <w:tmpl w:val="496ABA56"/>
    <w:lvl w:ilvl="0" w:tplc="277402EA">
      <w:start w:val="1"/>
      <w:numFmt w:val="decimal"/>
      <w:lvlText w:val="%1."/>
      <w:lvlJc w:val="left"/>
      <w:pPr>
        <w:ind w:left="124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 w15:restartNumberingAfterBreak="0">
    <w:nsid w:val="2D62323B"/>
    <w:multiLevelType w:val="hybridMultilevel"/>
    <w:tmpl w:val="1CB6FA92"/>
    <w:lvl w:ilvl="0" w:tplc="872E52DC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2FA4730C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043FF9"/>
    <w:multiLevelType w:val="hybridMultilevel"/>
    <w:tmpl w:val="9FA03496"/>
    <w:lvl w:ilvl="0" w:tplc="8452DB7C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1" w15:restartNumberingAfterBreak="0">
    <w:nsid w:val="30782D1E"/>
    <w:multiLevelType w:val="hybridMultilevel"/>
    <w:tmpl w:val="35383532"/>
    <w:lvl w:ilvl="0" w:tplc="AB1849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09C0DF0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4811BA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8E6077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530EA4"/>
    <w:multiLevelType w:val="hybridMultilevel"/>
    <w:tmpl w:val="BBB23776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 w15:restartNumberingAfterBreak="0">
    <w:nsid w:val="543B142C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7A02B1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BF6679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08062D9"/>
    <w:multiLevelType w:val="hybridMultilevel"/>
    <w:tmpl w:val="2F5C5EAE"/>
    <w:lvl w:ilvl="0" w:tplc="A94A046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145C88"/>
    <w:multiLevelType w:val="hybridMultilevel"/>
    <w:tmpl w:val="2F5C5EA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A25A9F"/>
    <w:multiLevelType w:val="multilevel"/>
    <w:tmpl w:val="C0041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39552C"/>
    <w:multiLevelType w:val="hybridMultilevel"/>
    <w:tmpl w:val="88B62330"/>
    <w:lvl w:ilvl="0" w:tplc="590CA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6376C8E"/>
    <w:multiLevelType w:val="multilevel"/>
    <w:tmpl w:val="CDE8B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3265568">
    <w:abstractNumId w:val="17"/>
  </w:num>
  <w:num w:numId="2" w16cid:durableId="1524972043">
    <w:abstractNumId w:val="21"/>
  </w:num>
  <w:num w:numId="3" w16cid:durableId="1581711906">
    <w:abstractNumId w:val="1"/>
  </w:num>
  <w:num w:numId="4" w16cid:durableId="423191273">
    <w:abstractNumId w:val="8"/>
  </w:num>
  <w:num w:numId="5" w16cid:durableId="162400947">
    <w:abstractNumId w:val="11"/>
  </w:num>
  <w:num w:numId="6" w16cid:durableId="381708518">
    <w:abstractNumId w:val="22"/>
  </w:num>
  <w:num w:numId="7" w16cid:durableId="1342854850">
    <w:abstractNumId w:val="19"/>
  </w:num>
  <w:num w:numId="8" w16cid:durableId="741954101">
    <w:abstractNumId w:val="10"/>
  </w:num>
  <w:num w:numId="9" w16cid:durableId="1118254208">
    <w:abstractNumId w:val="5"/>
  </w:num>
  <w:num w:numId="10" w16cid:durableId="188951610">
    <w:abstractNumId w:val="0"/>
  </w:num>
  <w:num w:numId="11" w16cid:durableId="679552058">
    <w:abstractNumId w:val="16"/>
  </w:num>
  <w:num w:numId="12" w16cid:durableId="1522010622">
    <w:abstractNumId w:val="4"/>
  </w:num>
  <w:num w:numId="13" w16cid:durableId="813908383">
    <w:abstractNumId w:val="14"/>
  </w:num>
  <w:num w:numId="14" w16cid:durableId="1255240562">
    <w:abstractNumId w:val="15"/>
  </w:num>
  <w:num w:numId="15" w16cid:durableId="328867986">
    <w:abstractNumId w:val="23"/>
  </w:num>
  <w:num w:numId="16" w16cid:durableId="1534415927">
    <w:abstractNumId w:val="18"/>
  </w:num>
  <w:num w:numId="17" w16cid:durableId="2064137914">
    <w:abstractNumId w:val="13"/>
  </w:num>
  <w:num w:numId="18" w16cid:durableId="973490925">
    <w:abstractNumId w:val="3"/>
  </w:num>
  <w:num w:numId="19" w16cid:durableId="1735197973">
    <w:abstractNumId w:val="7"/>
  </w:num>
  <w:num w:numId="20" w16cid:durableId="1954170574">
    <w:abstractNumId w:val="6"/>
  </w:num>
  <w:num w:numId="21" w16cid:durableId="1132677611">
    <w:abstractNumId w:val="20"/>
  </w:num>
  <w:num w:numId="22" w16cid:durableId="1082868661">
    <w:abstractNumId w:val="12"/>
  </w:num>
  <w:num w:numId="23" w16cid:durableId="557667720">
    <w:abstractNumId w:val="9"/>
  </w:num>
  <w:num w:numId="24" w16cid:durableId="1652444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57F9"/>
    <w:rsid w:val="000117EC"/>
    <w:rsid w:val="00011C72"/>
    <w:rsid w:val="0001389B"/>
    <w:rsid w:val="00017BF8"/>
    <w:rsid w:val="000206A5"/>
    <w:rsid w:val="000229A0"/>
    <w:rsid w:val="00022A18"/>
    <w:rsid w:val="00022AC1"/>
    <w:rsid w:val="00030082"/>
    <w:rsid w:val="00032797"/>
    <w:rsid w:val="00033CA9"/>
    <w:rsid w:val="00037CF2"/>
    <w:rsid w:val="000420F3"/>
    <w:rsid w:val="00046355"/>
    <w:rsid w:val="00067F6B"/>
    <w:rsid w:val="00071668"/>
    <w:rsid w:val="000725FB"/>
    <w:rsid w:val="00073D16"/>
    <w:rsid w:val="00073E4B"/>
    <w:rsid w:val="00076170"/>
    <w:rsid w:val="00082E6E"/>
    <w:rsid w:val="000858A4"/>
    <w:rsid w:val="00086A05"/>
    <w:rsid w:val="000976C6"/>
    <w:rsid w:val="000A1B08"/>
    <w:rsid w:val="000A7FD3"/>
    <w:rsid w:val="000B5886"/>
    <w:rsid w:val="000C4E24"/>
    <w:rsid w:val="000D27AC"/>
    <w:rsid w:val="000D38EB"/>
    <w:rsid w:val="000D4E51"/>
    <w:rsid w:val="000E7ADC"/>
    <w:rsid w:val="000F063A"/>
    <w:rsid w:val="000F1C84"/>
    <w:rsid w:val="000F26C2"/>
    <w:rsid w:val="000F5D3D"/>
    <w:rsid w:val="000F5E33"/>
    <w:rsid w:val="00100031"/>
    <w:rsid w:val="00101450"/>
    <w:rsid w:val="0011741D"/>
    <w:rsid w:val="00121FF6"/>
    <w:rsid w:val="00127EED"/>
    <w:rsid w:val="00133ADE"/>
    <w:rsid w:val="0014066A"/>
    <w:rsid w:val="001418C9"/>
    <w:rsid w:val="00143446"/>
    <w:rsid w:val="0015230C"/>
    <w:rsid w:val="00154201"/>
    <w:rsid w:val="0015647E"/>
    <w:rsid w:val="00160078"/>
    <w:rsid w:val="0016064B"/>
    <w:rsid w:val="00161E4B"/>
    <w:rsid w:val="00166F5D"/>
    <w:rsid w:val="0017439A"/>
    <w:rsid w:val="001827A4"/>
    <w:rsid w:val="00190B60"/>
    <w:rsid w:val="00197587"/>
    <w:rsid w:val="001B0BBC"/>
    <w:rsid w:val="001B19B0"/>
    <w:rsid w:val="001E183D"/>
    <w:rsid w:val="001F3466"/>
    <w:rsid w:val="001F7605"/>
    <w:rsid w:val="001F7B93"/>
    <w:rsid w:val="002049DE"/>
    <w:rsid w:val="002152FE"/>
    <w:rsid w:val="00216E92"/>
    <w:rsid w:val="00223920"/>
    <w:rsid w:val="00223BB7"/>
    <w:rsid w:val="002430A0"/>
    <w:rsid w:val="0024403F"/>
    <w:rsid w:val="00246F61"/>
    <w:rsid w:val="00250AC1"/>
    <w:rsid w:val="00256931"/>
    <w:rsid w:val="002658D9"/>
    <w:rsid w:val="002667CA"/>
    <w:rsid w:val="0026685C"/>
    <w:rsid w:val="002676A6"/>
    <w:rsid w:val="00272255"/>
    <w:rsid w:val="00282895"/>
    <w:rsid w:val="002930CC"/>
    <w:rsid w:val="002957F4"/>
    <w:rsid w:val="00296BA5"/>
    <w:rsid w:val="00296F04"/>
    <w:rsid w:val="002A57B0"/>
    <w:rsid w:val="002C0881"/>
    <w:rsid w:val="002C520E"/>
    <w:rsid w:val="002D0FDC"/>
    <w:rsid w:val="002D146C"/>
    <w:rsid w:val="002D3CC0"/>
    <w:rsid w:val="002E0AB5"/>
    <w:rsid w:val="002F0A29"/>
    <w:rsid w:val="002F1616"/>
    <w:rsid w:val="002F2E02"/>
    <w:rsid w:val="0030018E"/>
    <w:rsid w:val="00302C1D"/>
    <w:rsid w:val="003045A0"/>
    <w:rsid w:val="0030535D"/>
    <w:rsid w:val="00307FED"/>
    <w:rsid w:val="00310DEB"/>
    <w:rsid w:val="003173EE"/>
    <w:rsid w:val="00334095"/>
    <w:rsid w:val="00335069"/>
    <w:rsid w:val="00336E2B"/>
    <w:rsid w:val="003524ED"/>
    <w:rsid w:val="00360770"/>
    <w:rsid w:val="003762B1"/>
    <w:rsid w:val="00377231"/>
    <w:rsid w:val="00380FC7"/>
    <w:rsid w:val="00385F50"/>
    <w:rsid w:val="003874BC"/>
    <w:rsid w:val="003A1F06"/>
    <w:rsid w:val="003A354F"/>
    <w:rsid w:val="003A5E09"/>
    <w:rsid w:val="003A7716"/>
    <w:rsid w:val="003D0A0D"/>
    <w:rsid w:val="003E0F57"/>
    <w:rsid w:val="003E4EDF"/>
    <w:rsid w:val="003E5F4D"/>
    <w:rsid w:val="003F06FB"/>
    <w:rsid w:val="004053B3"/>
    <w:rsid w:val="004078CE"/>
    <w:rsid w:val="00413459"/>
    <w:rsid w:val="00413934"/>
    <w:rsid w:val="004161D1"/>
    <w:rsid w:val="00420AB1"/>
    <w:rsid w:val="00421BAE"/>
    <w:rsid w:val="004330B5"/>
    <w:rsid w:val="0043354C"/>
    <w:rsid w:val="0044061A"/>
    <w:rsid w:val="00440F2B"/>
    <w:rsid w:val="00450E5F"/>
    <w:rsid w:val="00452883"/>
    <w:rsid w:val="00454A72"/>
    <w:rsid w:val="00454C94"/>
    <w:rsid w:val="00457FA0"/>
    <w:rsid w:val="00460CCB"/>
    <w:rsid w:val="0046460B"/>
    <w:rsid w:val="0047199A"/>
    <w:rsid w:val="00472BE5"/>
    <w:rsid w:val="004777F9"/>
    <w:rsid w:val="004858CD"/>
    <w:rsid w:val="004924FB"/>
    <w:rsid w:val="004C52CC"/>
    <w:rsid w:val="004F09CC"/>
    <w:rsid w:val="004F604D"/>
    <w:rsid w:val="004F6BFE"/>
    <w:rsid w:val="004F75AD"/>
    <w:rsid w:val="005361A3"/>
    <w:rsid w:val="0054680A"/>
    <w:rsid w:val="00546ED1"/>
    <w:rsid w:val="00557B6B"/>
    <w:rsid w:val="00565C78"/>
    <w:rsid w:val="005709A1"/>
    <w:rsid w:val="0057607C"/>
    <w:rsid w:val="00576B53"/>
    <w:rsid w:val="005770AB"/>
    <w:rsid w:val="0057777C"/>
    <w:rsid w:val="00581C2B"/>
    <w:rsid w:val="00582A6E"/>
    <w:rsid w:val="00590FE4"/>
    <w:rsid w:val="00595108"/>
    <w:rsid w:val="005A1743"/>
    <w:rsid w:val="005C0322"/>
    <w:rsid w:val="005C3A69"/>
    <w:rsid w:val="005D2289"/>
    <w:rsid w:val="005E0E8B"/>
    <w:rsid w:val="005F2802"/>
    <w:rsid w:val="005F58D0"/>
    <w:rsid w:val="005F69C2"/>
    <w:rsid w:val="006048FB"/>
    <w:rsid w:val="006072F6"/>
    <w:rsid w:val="006139F1"/>
    <w:rsid w:val="006177E8"/>
    <w:rsid w:val="00620618"/>
    <w:rsid w:val="006245CE"/>
    <w:rsid w:val="00625F8B"/>
    <w:rsid w:val="006278D0"/>
    <w:rsid w:val="00652C87"/>
    <w:rsid w:val="00663E14"/>
    <w:rsid w:val="00671BC5"/>
    <w:rsid w:val="006768D0"/>
    <w:rsid w:val="00680402"/>
    <w:rsid w:val="00680C2B"/>
    <w:rsid w:val="0068562C"/>
    <w:rsid w:val="00694BE5"/>
    <w:rsid w:val="00697B26"/>
    <w:rsid w:val="006A6D57"/>
    <w:rsid w:val="006B2C7E"/>
    <w:rsid w:val="006B714E"/>
    <w:rsid w:val="006C1C1E"/>
    <w:rsid w:val="006C5F61"/>
    <w:rsid w:val="006D249C"/>
    <w:rsid w:val="006F5E49"/>
    <w:rsid w:val="00713170"/>
    <w:rsid w:val="0071341B"/>
    <w:rsid w:val="00716A6D"/>
    <w:rsid w:val="00721370"/>
    <w:rsid w:val="00731FA6"/>
    <w:rsid w:val="007418A7"/>
    <w:rsid w:val="0074299C"/>
    <w:rsid w:val="00757C0B"/>
    <w:rsid w:val="00762233"/>
    <w:rsid w:val="007639F2"/>
    <w:rsid w:val="00764447"/>
    <w:rsid w:val="00767EFB"/>
    <w:rsid w:val="00774074"/>
    <w:rsid w:val="0078457F"/>
    <w:rsid w:val="007955B0"/>
    <w:rsid w:val="007A40A4"/>
    <w:rsid w:val="007A73EA"/>
    <w:rsid w:val="007B076C"/>
    <w:rsid w:val="007B30B5"/>
    <w:rsid w:val="007B3567"/>
    <w:rsid w:val="007C0078"/>
    <w:rsid w:val="007C235B"/>
    <w:rsid w:val="007C71D3"/>
    <w:rsid w:val="007D6E06"/>
    <w:rsid w:val="007D7D6D"/>
    <w:rsid w:val="007E240C"/>
    <w:rsid w:val="007E56BC"/>
    <w:rsid w:val="007F0EE0"/>
    <w:rsid w:val="007F1E20"/>
    <w:rsid w:val="007F6089"/>
    <w:rsid w:val="008201F5"/>
    <w:rsid w:val="00820312"/>
    <w:rsid w:val="00824BA7"/>
    <w:rsid w:val="008258C5"/>
    <w:rsid w:val="00827419"/>
    <w:rsid w:val="0083360D"/>
    <w:rsid w:val="00834B34"/>
    <w:rsid w:val="0083636F"/>
    <w:rsid w:val="00836E11"/>
    <w:rsid w:val="00843B43"/>
    <w:rsid w:val="00844F0D"/>
    <w:rsid w:val="00845ACB"/>
    <w:rsid w:val="0085171E"/>
    <w:rsid w:val="00860276"/>
    <w:rsid w:val="00862E5B"/>
    <w:rsid w:val="00863316"/>
    <w:rsid w:val="0086551A"/>
    <w:rsid w:val="0086672C"/>
    <w:rsid w:val="00873AB3"/>
    <w:rsid w:val="0088672A"/>
    <w:rsid w:val="00894199"/>
    <w:rsid w:val="00895400"/>
    <w:rsid w:val="00896428"/>
    <w:rsid w:val="008A121F"/>
    <w:rsid w:val="008A4187"/>
    <w:rsid w:val="008A5982"/>
    <w:rsid w:val="008A6E83"/>
    <w:rsid w:val="008A73C3"/>
    <w:rsid w:val="008B512F"/>
    <w:rsid w:val="008C7282"/>
    <w:rsid w:val="008D50B9"/>
    <w:rsid w:val="008D52BB"/>
    <w:rsid w:val="008F12C5"/>
    <w:rsid w:val="00901815"/>
    <w:rsid w:val="00913005"/>
    <w:rsid w:val="00916675"/>
    <w:rsid w:val="009301D0"/>
    <w:rsid w:val="00934B31"/>
    <w:rsid w:val="00935C73"/>
    <w:rsid w:val="00935CA5"/>
    <w:rsid w:val="009427D4"/>
    <w:rsid w:val="00943EF1"/>
    <w:rsid w:val="009478DE"/>
    <w:rsid w:val="00951CA8"/>
    <w:rsid w:val="009540DD"/>
    <w:rsid w:val="0095683A"/>
    <w:rsid w:val="0095748E"/>
    <w:rsid w:val="0095764C"/>
    <w:rsid w:val="0096171F"/>
    <w:rsid w:val="009825BD"/>
    <w:rsid w:val="00987D85"/>
    <w:rsid w:val="0099448F"/>
    <w:rsid w:val="009A5B6F"/>
    <w:rsid w:val="009A70AA"/>
    <w:rsid w:val="009C0499"/>
    <w:rsid w:val="009C5C5C"/>
    <w:rsid w:val="009D13EE"/>
    <w:rsid w:val="009D4288"/>
    <w:rsid w:val="009D74D9"/>
    <w:rsid w:val="009E1A1F"/>
    <w:rsid w:val="009E2045"/>
    <w:rsid w:val="009E7DBF"/>
    <w:rsid w:val="009F5849"/>
    <w:rsid w:val="00A004D4"/>
    <w:rsid w:val="00A07E49"/>
    <w:rsid w:val="00A20C96"/>
    <w:rsid w:val="00A22056"/>
    <w:rsid w:val="00A251F5"/>
    <w:rsid w:val="00A30F24"/>
    <w:rsid w:val="00A476EB"/>
    <w:rsid w:val="00A53BE1"/>
    <w:rsid w:val="00A66E46"/>
    <w:rsid w:val="00A70F76"/>
    <w:rsid w:val="00A72694"/>
    <w:rsid w:val="00A74675"/>
    <w:rsid w:val="00A87591"/>
    <w:rsid w:val="00AA0969"/>
    <w:rsid w:val="00AA6355"/>
    <w:rsid w:val="00AB07CF"/>
    <w:rsid w:val="00AB4442"/>
    <w:rsid w:val="00AB6889"/>
    <w:rsid w:val="00AC3697"/>
    <w:rsid w:val="00AC544D"/>
    <w:rsid w:val="00AD3543"/>
    <w:rsid w:val="00AE2804"/>
    <w:rsid w:val="00AE3538"/>
    <w:rsid w:val="00AE3FBB"/>
    <w:rsid w:val="00AF1E76"/>
    <w:rsid w:val="00B00151"/>
    <w:rsid w:val="00B01247"/>
    <w:rsid w:val="00B03CFB"/>
    <w:rsid w:val="00B074B0"/>
    <w:rsid w:val="00B20753"/>
    <w:rsid w:val="00B2116E"/>
    <w:rsid w:val="00B25902"/>
    <w:rsid w:val="00B538FB"/>
    <w:rsid w:val="00B57F2B"/>
    <w:rsid w:val="00B60DEF"/>
    <w:rsid w:val="00B61A2A"/>
    <w:rsid w:val="00B6550D"/>
    <w:rsid w:val="00B66C81"/>
    <w:rsid w:val="00B81D97"/>
    <w:rsid w:val="00B869EE"/>
    <w:rsid w:val="00B920F1"/>
    <w:rsid w:val="00B9234F"/>
    <w:rsid w:val="00B9438A"/>
    <w:rsid w:val="00B971BB"/>
    <w:rsid w:val="00BA2F42"/>
    <w:rsid w:val="00BA5B71"/>
    <w:rsid w:val="00BD18CA"/>
    <w:rsid w:val="00BD26BD"/>
    <w:rsid w:val="00BE11D0"/>
    <w:rsid w:val="00BE70C8"/>
    <w:rsid w:val="00BF36C0"/>
    <w:rsid w:val="00BF5829"/>
    <w:rsid w:val="00BF71A7"/>
    <w:rsid w:val="00BF7533"/>
    <w:rsid w:val="00C017DE"/>
    <w:rsid w:val="00C0624B"/>
    <w:rsid w:val="00C11A43"/>
    <w:rsid w:val="00C22DCD"/>
    <w:rsid w:val="00C31C87"/>
    <w:rsid w:val="00C31E93"/>
    <w:rsid w:val="00C34494"/>
    <w:rsid w:val="00C443A6"/>
    <w:rsid w:val="00C4690C"/>
    <w:rsid w:val="00C546D2"/>
    <w:rsid w:val="00C63B74"/>
    <w:rsid w:val="00C70BDE"/>
    <w:rsid w:val="00C7399E"/>
    <w:rsid w:val="00C802FF"/>
    <w:rsid w:val="00C80DA2"/>
    <w:rsid w:val="00C81DBB"/>
    <w:rsid w:val="00C83737"/>
    <w:rsid w:val="00C85BE5"/>
    <w:rsid w:val="00C87C6B"/>
    <w:rsid w:val="00C90FD6"/>
    <w:rsid w:val="00C9194D"/>
    <w:rsid w:val="00C97363"/>
    <w:rsid w:val="00CA066D"/>
    <w:rsid w:val="00CA0983"/>
    <w:rsid w:val="00CA6FEC"/>
    <w:rsid w:val="00CA723A"/>
    <w:rsid w:val="00CB1FBB"/>
    <w:rsid w:val="00CC06CB"/>
    <w:rsid w:val="00CC3493"/>
    <w:rsid w:val="00CC3FE0"/>
    <w:rsid w:val="00CD1DC6"/>
    <w:rsid w:val="00CD5471"/>
    <w:rsid w:val="00CD6005"/>
    <w:rsid w:val="00CE688A"/>
    <w:rsid w:val="00CF0327"/>
    <w:rsid w:val="00CF4D81"/>
    <w:rsid w:val="00CF5F50"/>
    <w:rsid w:val="00D042D2"/>
    <w:rsid w:val="00D10B84"/>
    <w:rsid w:val="00D13D63"/>
    <w:rsid w:val="00D157F9"/>
    <w:rsid w:val="00D20BB1"/>
    <w:rsid w:val="00D2676F"/>
    <w:rsid w:val="00D32FF6"/>
    <w:rsid w:val="00D40580"/>
    <w:rsid w:val="00D453A6"/>
    <w:rsid w:val="00D56A05"/>
    <w:rsid w:val="00D63305"/>
    <w:rsid w:val="00D85731"/>
    <w:rsid w:val="00D942EC"/>
    <w:rsid w:val="00DA4233"/>
    <w:rsid w:val="00DA4498"/>
    <w:rsid w:val="00DB5B83"/>
    <w:rsid w:val="00DC6448"/>
    <w:rsid w:val="00DF5472"/>
    <w:rsid w:val="00DF6CAF"/>
    <w:rsid w:val="00E001C3"/>
    <w:rsid w:val="00E0566E"/>
    <w:rsid w:val="00E0776D"/>
    <w:rsid w:val="00E10C23"/>
    <w:rsid w:val="00E134BF"/>
    <w:rsid w:val="00E20D54"/>
    <w:rsid w:val="00E22D7C"/>
    <w:rsid w:val="00E25C03"/>
    <w:rsid w:val="00E42A99"/>
    <w:rsid w:val="00E469CB"/>
    <w:rsid w:val="00E537C6"/>
    <w:rsid w:val="00E54EBC"/>
    <w:rsid w:val="00E558C9"/>
    <w:rsid w:val="00E572C0"/>
    <w:rsid w:val="00E81971"/>
    <w:rsid w:val="00E9525E"/>
    <w:rsid w:val="00E96216"/>
    <w:rsid w:val="00EA164F"/>
    <w:rsid w:val="00EA7F28"/>
    <w:rsid w:val="00EB189D"/>
    <w:rsid w:val="00EB2F86"/>
    <w:rsid w:val="00EC0889"/>
    <w:rsid w:val="00EC5E9F"/>
    <w:rsid w:val="00ED2119"/>
    <w:rsid w:val="00ED3CE5"/>
    <w:rsid w:val="00ED6A9B"/>
    <w:rsid w:val="00EE0BA2"/>
    <w:rsid w:val="00EE3889"/>
    <w:rsid w:val="00EE6157"/>
    <w:rsid w:val="00EF115C"/>
    <w:rsid w:val="00EF2370"/>
    <w:rsid w:val="00EF23E9"/>
    <w:rsid w:val="00EF5FD7"/>
    <w:rsid w:val="00EF7B96"/>
    <w:rsid w:val="00F008B6"/>
    <w:rsid w:val="00F05392"/>
    <w:rsid w:val="00F05BDA"/>
    <w:rsid w:val="00F05CC1"/>
    <w:rsid w:val="00F11B2D"/>
    <w:rsid w:val="00F147CF"/>
    <w:rsid w:val="00F22070"/>
    <w:rsid w:val="00F23F2D"/>
    <w:rsid w:val="00F3226D"/>
    <w:rsid w:val="00F478AF"/>
    <w:rsid w:val="00F56D4A"/>
    <w:rsid w:val="00F66B4F"/>
    <w:rsid w:val="00F73859"/>
    <w:rsid w:val="00F75D23"/>
    <w:rsid w:val="00F76DFD"/>
    <w:rsid w:val="00F93438"/>
    <w:rsid w:val="00F965E5"/>
    <w:rsid w:val="00F97021"/>
    <w:rsid w:val="00FB7CD5"/>
    <w:rsid w:val="00FC51CD"/>
    <w:rsid w:val="00FC78A0"/>
    <w:rsid w:val="00FE51F6"/>
    <w:rsid w:val="00FE6784"/>
    <w:rsid w:val="00FE78B5"/>
    <w:rsid w:val="00FF1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57366"/>
  <w15:docId w15:val="{5F19B443-6A35-40B8-A085-692CB37D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1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73D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kstob">
    <w:name w:val="tekstob"/>
    <w:basedOn w:val="a"/>
    <w:rsid w:val="00D157F9"/>
    <w:pPr>
      <w:spacing w:before="100" w:beforeAutospacing="1" w:after="100" w:afterAutospacing="1"/>
    </w:pPr>
  </w:style>
  <w:style w:type="paragraph" w:styleId="a3">
    <w:name w:val="header"/>
    <w:basedOn w:val="a"/>
    <w:link w:val="a4"/>
    <w:rsid w:val="00D157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1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157F9"/>
  </w:style>
  <w:style w:type="paragraph" w:customStyle="1" w:styleId="ConsPlusNormal">
    <w:name w:val="ConsPlusNormal"/>
    <w:rsid w:val="00B61A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73D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nhideWhenUsed/>
    <w:rsid w:val="00073D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73D16"/>
  </w:style>
  <w:style w:type="character" w:customStyle="1" w:styleId="a7">
    <w:name w:val="Основной текст_"/>
    <w:basedOn w:val="a0"/>
    <w:link w:val="1"/>
    <w:rsid w:val="003350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335069"/>
    <w:pPr>
      <w:widowControl w:val="0"/>
      <w:shd w:val="clear" w:color="auto" w:fill="FFFFFF"/>
      <w:spacing w:line="257" w:lineRule="auto"/>
      <w:ind w:firstLine="400"/>
    </w:pPr>
    <w:rPr>
      <w:sz w:val="26"/>
      <w:szCs w:val="26"/>
      <w:lang w:eastAsia="en-US"/>
    </w:rPr>
  </w:style>
  <w:style w:type="character" w:customStyle="1" w:styleId="21">
    <w:name w:val="Колонтитул (2)_"/>
    <w:basedOn w:val="a0"/>
    <w:link w:val="22"/>
    <w:rsid w:val="00E22D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E22D7C"/>
    <w:pPr>
      <w:widowControl w:val="0"/>
      <w:shd w:val="clear" w:color="auto" w:fill="FFFFFF"/>
    </w:pPr>
    <w:rPr>
      <w:sz w:val="20"/>
      <w:szCs w:val="20"/>
      <w:lang w:eastAsia="en-US"/>
    </w:rPr>
  </w:style>
  <w:style w:type="paragraph" w:styleId="a8">
    <w:name w:val="List Paragraph"/>
    <w:basedOn w:val="a"/>
    <w:uiPriority w:val="34"/>
    <w:qFormat/>
    <w:rsid w:val="00BF71A7"/>
    <w:pPr>
      <w:ind w:left="720"/>
      <w:contextualSpacing/>
    </w:pPr>
  </w:style>
  <w:style w:type="paragraph" w:styleId="a9">
    <w:name w:val="No Spacing"/>
    <w:basedOn w:val="a"/>
    <w:qFormat/>
    <w:rsid w:val="00216E92"/>
    <w:pPr>
      <w:suppressAutoHyphens/>
    </w:pPr>
    <w:rPr>
      <w:rFonts w:ascii="Calibri" w:hAnsi="Calibri" w:cs="Calibri"/>
      <w:sz w:val="20"/>
      <w:szCs w:val="20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B2116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4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sobes20</Company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99</cp:revision>
  <cp:lastPrinted>2026-10-05T10:58:00Z</cp:lastPrinted>
  <dcterms:created xsi:type="dcterms:W3CDTF">2024-03-21T04:54:00Z</dcterms:created>
  <dcterms:modified xsi:type="dcterms:W3CDTF">2026-10-05T11:07:00Z</dcterms:modified>
</cp:coreProperties>
</file>